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960A6" w14:textId="77777777" w:rsidR="0000303E" w:rsidRPr="00B701EA" w:rsidRDefault="0000303E" w:rsidP="00055831">
      <w:pPr>
        <w:pStyle w:val="Balk2"/>
        <w:rPr>
          <w:sz w:val="22"/>
          <w:szCs w:val="22"/>
        </w:rPr>
      </w:pPr>
      <w:bookmarkStart w:id="0" w:name="_GoBack"/>
      <w:bookmarkEnd w:id="0"/>
    </w:p>
    <w:tbl>
      <w:tblPr>
        <w:tblW w:w="10310" w:type="dxa"/>
        <w:tblInd w:w="-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8217"/>
      </w:tblGrid>
      <w:tr w:rsidR="00100D25" w:rsidRPr="00B701EA" w14:paraId="642D5128" w14:textId="77777777" w:rsidTr="008E218B">
        <w:trPr>
          <w:trHeight w:val="436"/>
        </w:trPr>
        <w:tc>
          <w:tcPr>
            <w:tcW w:w="2093" w:type="dxa"/>
            <w:vAlign w:val="center"/>
          </w:tcPr>
          <w:p w14:paraId="247D95E0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Kurumu</w:t>
            </w:r>
          </w:p>
        </w:tc>
        <w:tc>
          <w:tcPr>
            <w:tcW w:w="8217" w:type="dxa"/>
            <w:vAlign w:val="center"/>
          </w:tcPr>
          <w:p w14:paraId="00EB767D" w14:textId="77777777" w:rsidR="00100D25" w:rsidRPr="00B701EA" w:rsidRDefault="00100D25" w:rsidP="008E218B">
            <w:pPr>
              <w:jc w:val="both"/>
              <w:rPr>
                <w:rStyle w:val="Gl"/>
                <w:b w:val="0"/>
                <w:bCs/>
                <w:color w:val="000000"/>
                <w:sz w:val="22"/>
                <w:szCs w:val="22"/>
              </w:rPr>
            </w:pPr>
            <w:r w:rsidRPr="00B701EA">
              <w:rPr>
                <w:rStyle w:val="Gl"/>
                <w:bCs/>
                <w:color w:val="000000"/>
                <w:sz w:val="22"/>
                <w:szCs w:val="22"/>
              </w:rPr>
              <w:t>Alanya Alaaddin Keykubat Üniversitesi</w:t>
            </w:r>
          </w:p>
        </w:tc>
      </w:tr>
      <w:tr w:rsidR="00100D25" w:rsidRPr="00B701EA" w14:paraId="76695A8B" w14:textId="77777777" w:rsidTr="007B2DEA">
        <w:trPr>
          <w:trHeight w:val="380"/>
        </w:trPr>
        <w:tc>
          <w:tcPr>
            <w:tcW w:w="2093" w:type="dxa"/>
            <w:vAlign w:val="center"/>
          </w:tcPr>
          <w:p w14:paraId="5B04A653" w14:textId="1A8CD930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Birimi</w:t>
            </w:r>
          </w:p>
        </w:tc>
        <w:tc>
          <w:tcPr>
            <w:tcW w:w="8217" w:type="dxa"/>
            <w:vAlign w:val="center"/>
          </w:tcPr>
          <w:p w14:paraId="5C6DABEC" w14:textId="70390FF4" w:rsidR="00100D25" w:rsidRPr="00B701EA" w:rsidRDefault="00763091" w:rsidP="00AB25B0">
            <w:pPr>
              <w:pStyle w:val="stBilgi"/>
              <w:rPr>
                <w:rStyle w:val="Gl"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Kütüphane ve Dokümantasyon Daire Başkanlığı</w:t>
            </w:r>
          </w:p>
        </w:tc>
      </w:tr>
      <w:tr w:rsidR="00100D25" w:rsidRPr="00B701EA" w14:paraId="5FD73F16" w14:textId="77777777" w:rsidTr="008E218B">
        <w:trPr>
          <w:trHeight w:val="426"/>
        </w:trPr>
        <w:tc>
          <w:tcPr>
            <w:tcW w:w="2093" w:type="dxa"/>
            <w:vAlign w:val="center"/>
          </w:tcPr>
          <w:p w14:paraId="42C37038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Görev Adı</w:t>
            </w:r>
          </w:p>
        </w:tc>
        <w:tc>
          <w:tcPr>
            <w:tcW w:w="8217" w:type="dxa"/>
            <w:vAlign w:val="center"/>
          </w:tcPr>
          <w:p w14:paraId="5EB4F992" w14:textId="761726B5" w:rsidR="00100D25" w:rsidRPr="00B701EA" w:rsidRDefault="00117E00" w:rsidP="008E218B">
            <w:pPr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Öğretim Görevlisi</w:t>
            </w:r>
            <w:r w:rsidR="00AD36AE">
              <w:rPr>
                <w:sz w:val="22"/>
                <w:szCs w:val="22"/>
              </w:rPr>
              <w:t xml:space="preserve"> </w:t>
            </w:r>
          </w:p>
        </w:tc>
      </w:tr>
      <w:tr w:rsidR="00EF52FF" w:rsidRPr="00B701EA" w14:paraId="241CA451" w14:textId="77777777" w:rsidTr="007B2DEA">
        <w:trPr>
          <w:trHeight w:val="673"/>
        </w:trPr>
        <w:tc>
          <w:tcPr>
            <w:tcW w:w="2093" w:type="dxa"/>
            <w:vAlign w:val="center"/>
          </w:tcPr>
          <w:p w14:paraId="3970B44C" w14:textId="6F7C3368" w:rsidR="00EF52FF" w:rsidRPr="00B701EA" w:rsidRDefault="00EF52FF" w:rsidP="00EF52FF">
            <w:pPr>
              <w:rPr>
                <w:sz w:val="22"/>
                <w:szCs w:val="22"/>
              </w:rPr>
            </w:pPr>
            <w:r>
              <w:rPr>
                <w:b/>
                <w:lang w:eastAsia="en-US"/>
              </w:rPr>
              <w:t>Vekalet Edecek Kişi</w:t>
            </w:r>
          </w:p>
        </w:tc>
        <w:tc>
          <w:tcPr>
            <w:tcW w:w="8217" w:type="dxa"/>
            <w:vAlign w:val="center"/>
          </w:tcPr>
          <w:p w14:paraId="33C19277" w14:textId="1504D975" w:rsidR="00EF52FF" w:rsidRPr="00B701EA" w:rsidRDefault="00AD36AE" w:rsidP="007B2D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Kütüphaneci (1)</w:t>
            </w:r>
          </w:p>
        </w:tc>
      </w:tr>
      <w:tr w:rsidR="00055831" w:rsidRPr="00B701EA" w14:paraId="4B9620C9" w14:textId="77777777" w:rsidTr="007B2DEA">
        <w:trPr>
          <w:trHeight w:val="980"/>
        </w:trPr>
        <w:tc>
          <w:tcPr>
            <w:tcW w:w="2093" w:type="dxa"/>
            <w:vAlign w:val="center"/>
          </w:tcPr>
          <w:p w14:paraId="79D87D08" w14:textId="77777777" w:rsidR="00055831" w:rsidRPr="00B701EA" w:rsidRDefault="00055831" w:rsidP="00055831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Görev Amacı</w:t>
            </w:r>
          </w:p>
        </w:tc>
        <w:tc>
          <w:tcPr>
            <w:tcW w:w="8217" w:type="dxa"/>
            <w:vAlign w:val="center"/>
          </w:tcPr>
          <w:p w14:paraId="0141924C" w14:textId="73B440EF" w:rsidR="00055831" w:rsidRPr="007B2DEA" w:rsidRDefault="00763091" w:rsidP="007B2DEA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Görev ve sorumluluk alanına giren işlemlerin etkin ve verimli bir şekilde</w:t>
            </w:r>
            <w:r w:rsidR="00E35300" w:rsidRPr="00B701EA">
              <w:rPr>
                <w:sz w:val="22"/>
                <w:szCs w:val="22"/>
              </w:rPr>
              <w:t xml:space="preserve"> </w:t>
            </w:r>
            <w:r w:rsidRPr="00B701EA">
              <w:rPr>
                <w:sz w:val="22"/>
                <w:szCs w:val="22"/>
              </w:rPr>
              <w:t>yürütülmesini koordine etmek suretiyle hizmet kalitesini yükselterek Alanya</w:t>
            </w:r>
            <w:r w:rsidR="007B2DEA">
              <w:rPr>
                <w:sz w:val="22"/>
                <w:szCs w:val="22"/>
              </w:rPr>
              <w:t xml:space="preserve"> </w:t>
            </w:r>
            <w:r w:rsidRPr="007B2DEA">
              <w:rPr>
                <w:sz w:val="22"/>
                <w:szCs w:val="22"/>
              </w:rPr>
              <w:t>Alaaddin Keykubat Üniversitesinin başarısına katkıda bulunmak.</w:t>
            </w:r>
          </w:p>
        </w:tc>
      </w:tr>
      <w:tr w:rsidR="00055831" w:rsidRPr="00B701EA" w14:paraId="5B9D9C6E" w14:textId="77777777" w:rsidTr="007B2DEA">
        <w:trPr>
          <w:trHeight w:val="1406"/>
        </w:trPr>
        <w:tc>
          <w:tcPr>
            <w:tcW w:w="2093" w:type="dxa"/>
            <w:vAlign w:val="center"/>
          </w:tcPr>
          <w:p w14:paraId="59749B2E" w14:textId="77777777" w:rsidR="00055831" w:rsidRPr="00B701EA" w:rsidRDefault="00055831" w:rsidP="00055831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İlgili Mevzuat</w:t>
            </w:r>
          </w:p>
        </w:tc>
        <w:tc>
          <w:tcPr>
            <w:tcW w:w="8217" w:type="dxa"/>
            <w:vAlign w:val="center"/>
          </w:tcPr>
          <w:p w14:paraId="7B2F2F08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657 sayılı Devlet Memurları Kanunu</w:t>
            </w:r>
          </w:p>
          <w:p w14:paraId="5C2C3F4A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2547 sayılı Yükseköğretim Kanunu</w:t>
            </w:r>
          </w:p>
          <w:p w14:paraId="2884DD9D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5846 sayılı Fikir ve Sanat Eserleri Kanunu</w:t>
            </w:r>
          </w:p>
          <w:p w14:paraId="0C36A0D0" w14:textId="77777777" w:rsidR="00117E00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Devlet Arşivleri Yönetmeliği</w:t>
            </w:r>
          </w:p>
          <w:p w14:paraId="6972290C" w14:textId="26C3F7B2" w:rsidR="00055831" w:rsidRPr="00B701EA" w:rsidRDefault="00117E00" w:rsidP="00117E00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Yüksek Öğretim Kurulu Üniversitelerarası Yayın Yönetmeliği</w:t>
            </w:r>
          </w:p>
        </w:tc>
      </w:tr>
      <w:tr w:rsidR="00100D25" w:rsidRPr="00B701EA" w14:paraId="675FBC05" w14:textId="77777777" w:rsidTr="00152A52">
        <w:trPr>
          <w:trHeight w:val="1712"/>
        </w:trPr>
        <w:tc>
          <w:tcPr>
            <w:tcW w:w="2093" w:type="dxa"/>
            <w:vAlign w:val="center"/>
          </w:tcPr>
          <w:p w14:paraId="48871774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Bu İş İçin Gerekli Bilgi-Beceri ve Yetenekler</w:t>
            </w:r>
          </w:p>
        </w:tc>
        <w:tc>
          <w:tcPr>
            <w:tcW w:w="8217" w:type="dxa"/>
            <w:vAlign w:val="center"/>
          </w:tcPr>
          <w:p w14:paraId="0E6F8117" w14:textId="77777777" w:rsidR="00117E00" w:rsidRPr="00B701EA" w:rsidRDefault="00117E00" w:rsidP="00117E00">
            <w:pPr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Analitik düşünebilme, Analiz yapabilme, Değişim ve gelişime açık olma,</w:t>
            </w:r>
          </w:p>
          <w:p w14:paraId="187BFB2D" w14:textId="107550E3" w:rsidR="00100D25" w:rsidRPr="00B701EA" w:rsidRDefault="00117E00" w:rsidP="00117E00">
            <w:pPr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Temel/Orta/İleri düzey İngilizce, Pratik bilgileri uygulamaya aktarabilme, Sistemli</w:t>
            </w:r>
            <w:r w:rsidR="00EF52FF">
              <w:rPr>
                <w:sz w:val="22"/>
                <w:szCs w:val="22"/>
              </w:rPr>
              <w:t xml:space="preserve"> </w:t>
            </w:r>
            <w:r w:rsidRPr="00B701EA">
              <w:rPr>
                <w:sz w:val="22"/>
                <w:szCs w:val="22"/>
              </w:rPr>
              <w:t>düşünme gücüne sahip olma</w:t>
            </w:r>
          </w:p>
        </w:tc>
      </w:tr>
      <w:tr w:rsidR="00100D25" w:rsidRPr="00B701EA" w14:paraId="310CE2E8" w14:textId="77777777" w:rsidTr="007B2DEA">
        <w:trPr>
          <w:trHeight w:val="547"/>
        </w:trPr>
        <w:tc>
          <w:tcPr>
            <w:tcW w:w="2093" w:type="dxa"/>
            <w:vAlign w:val="center"/>
          </w:tcPr>
          <w:p w14:paraId="5EBD0161" w14:textId="77777777" w:rsidR="00100D25" w:rsidRPr="00B701EA" w:rsidRDefault="00100D25" w:rsidP="007B2DEA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İç Kontrol Standardı</w:t>
            </w:r>
          </w:p>
        </w:tc>
        <w:tc>
          <w:tcPr>
            <w:tcW w:w="8217" w:type="dxa"/>
            <w:vAlign w:val="center"/>
          </w:tcPr>
          <w:p w14:paraId="2FCEF154" w14:textId="60F46328" w:rsidR="00100D25" w:rsidRPr="007B2DEA" w:rsidRDefault="00055831" w:rsidP="007B2DEA">
            <w:pPr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Standart: 2. Misyon, organizasyon yapısı ve görevler</w:t>
            </w:r>
          </w:p>
        </w:tc>
      </w:tr>
      <w:tr w:rsidR="00100D25" w:rsidRPr="00B701EA" w14:paraId="7B23AECC" w14:textId="77777777" w:rsidTr="007B2DEA">
        <w:trPr>
          <w:trHeight w:val="977"/>
        </w:trPr>
        <w:tc>
          <w:tcPr>
            <w:tcW w:w="2093" w:type="dxa"/>
            <w:vAlign w:val="center"/>
          </w:tcPr>
          <w:p w14:paraId="5669AB62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İç Kontrol Genel Şartı</w:t>
            </w:r>
          </w:p>
        </w:tc>
        <w:tc>
          <w:tcPr>
            <w:tcW w:w="8217" w:type="dxa"/>
            <w:vAlign w:val="center"/>
          </w:tcPr>
          <w:p w14:paraId="2EE0A4EC" w14:textId="77777777" w:rsidR="00100D25" w:rsidRPr="00B701EA" w:rsidRDefault="00100D25" w:rsidP="008E218B">
            <w:pPr>
              <w:pStyle w:val="ListeParagraf"/>
              <w:ind w:left="35"/>
              <w:jc w:val="both"/>
              <w:rPr>
                <w:sz w:val="22"/>
                <w:szCs w:val="22"/>
              </w:rPr>
            </w:pPr>
            <w:r w:rsidRPr="00B701EA">
              <w:rPr>
                <w:sz w:val="22"/>
                <w:szCs w:val="22"/>
              </w:rPr>
              <w:t>KOS 2.3. İdare birimlerinde personelin görevlerini ve bu görevlere ilişkin yetki ve sorumluluklarını kapsayan görev dağılım çizelgesi oluşturulmalı ve personele bildirilmelidir.</w:t>
            </w:r>
          </w:p>
        </w:tc>
      </w:tr>
      <w:tr w:rsidR="00100D25" w:rsidRPr="00B701EA" w14:paraId="58513B2E" w14:textId="77777777" w:rsidTr="008E218B">
        <w:trPr>
          <w:trHeight w:val="547"/>
        </w:trPr>
        <w:tc>
          <w:tcPr>
            <w:tcW w:w="2093" w:type="dxa"/>
            <w:vAlign w:val="center"/>
          </w:tcPr>
          <w:p w14:paraId="22F5C9BD" w14:textId="77777777" w:rsidR="00100D25" w:rsidRPr="00B701EA" w:rsidRDefault="00100D25" w:rsidP="008E218B">
            <w:pPr>
              <w:rPr>
                <w:b/>
                <w:sz w:val="22"/>
                <w:szCs w:val="22"/>
              </w:rPr>
            </w:pPr>
            <w:r w:rsidRPr="00B701EA">
              <w:rPr>
                <w:b/>
                <w:sz w:val="22"/>
                <w:szCs w:val="22"/>
              </w:rPr>
              <w:t>Temel İş ve Sorumluluklar</w:t>
            </w:r>
          </w:p>
        </w:tc>
        <w:tc>
          <w:tcPr>
            <w:tcW w:w="8217" w:type="dxa"/>
          </w:tcPr>
          <w:p w14:paraId="5CE941B0" w14:textId="77777777" w:rsidR="0034465E" w:rsidRDefault="0034465E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 xml:space="preserve">Elektronik kaynakların taleplerini almak, değerlendirmesini yapmak, satın alma sürecinden sonra takip ve kontrol işlemlerini yapmak. </w:t>
            </w:r>
          </w:p>
          <w:p w14:paraId="17D1237A" w14:textId="77777777" w:rsidR="0034465E" w:rsidRDefault="0034465E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 xml:space="preserve">Elektronik kaynakların deneme erişimine açılması, takibi ve kontrol işlemlerini yapmak. </w:t>
            </w:r>
          </w:p>
          <w:p w14:paraId="77CAD57C" w14:textId="77777777" w:rsidR="0034465E" w:rsidRDefault="0034465E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>Elektronik kaynakların duyurularının yapılmasını sağlamak.</w:t>
            </w:r>
          </w:p>
          <w:p w14:paraId="7B6D5151" w14:textId="77777777" w:rsidR="0034465E" w:rsidRDefault="0034465E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 xml:space="preserve"> Elektronik kaynakların kullanımına yönelik kullanıcı eğitimlerini düzenlemek.</w:t>
            </w:r>
          </w:p>
          <w:p w14:paraId="71FD6144" w14:textId="77777777" w:rsidR="0034465E" w:rsidRDefault="0034465E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>Elektronik kaynakların hizmete sunulmasını sağlamak.</w:t>
            </w:r>
          </w:p>
          <w:p w14:paraId="2997F21E" w14:textId="235675E4" w:rsidR="0034465E" w:rsidRDefault="0034465E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>Elektronik kaynakların kullanımına yönelik istatistiki verileri hazırlamak,</w:t>
            </w:r>
          </w:p>
          <w:p w14:paraId="037C70BD" w14:textId="003CB917" w:rsidR="004E675D" w:rsidRDefault="004E675D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>Kütüphane Komisyonu toplantılarını takip etmek, üyelere bilgilendirmede bulunmak.</w:t>
            </w:r>
          </w:p>
          <w:p w14:paraId="5EC6AB40" w14:textId="2BB39C60" w:rsidR="007B2DEA" w:rsidRDefault="007B2DEA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>Web sayfasının içeriğini ve düzenini sağlamak.</w:t>
            </w:r>
          </w:p>
          <w:p w14:paraId="04BE1CB4" w14:textId="0BF686CE" w:rsidR="005D5C4B" w:rsidRDefault="005D5C4B" w:rsidP="006155E6">
            <w:pPr>
              <w:pStyle w:val="ListeParagraf"/>
              <w:numPr>
                <w:ilvl w:val="0"/>
                <w:numId w:val="26"/>
              </w:numPr>
              <w:jc w:val="both"/>
            </w:pPr>
            <w:r>
              <w:t>Kurum ve kuruluşlardan yıllık periyodlar halinde istenen istatistiksel verileri hazırlamak</w:t>
            </w:r>
            <w:r w:rsidR="00DB5F73">
              <w:t xml:space="preserve"> </w:t>
            </w:r>
          </w:p>
          <w:p w14:paraId="5CD1804E" w14:textId="681C7C6C" w:rsidR="00A16BAE" w:rsidRDefault="00A16BAE" w:rsidP="006155E6">
            <w:pPr>
              <w:pStyle w:val="ListeParagraf"/>
              <w:numPr>
                <w:ilvl w:val="0"/>
                <w:numId w:val="26"/>
              </w:numPr>
              <w:jc w:val="both"/>
            </w:pPr>
            <w:r>
              <w:t xml:space="preserve">Üniversite </w:t>
            </w:r>
            <w:proofErr w:type="spellStart"/>
            <w:r>
              <w:t>bibliyometri</w:t>
            </w:r>
            <w:proofErr w:type="spellEnd"/>
            <w:r>
              <w:t xml:space="preserve"> çalışmaları kapsamında atıf veri tabanlarından üniversite adresli yayınlar ile ilgili verileri derleyip düzenlemek</w:t>
            </w:r>
          </w:p>
          <w:p w14:paraId="11E05D47" w14:textId="4F97BFEF" w:rsidR="00A16BAE" w:rsidRDefault="00A16BAE" w:rsidP="006155E6">
            <w:pPr>
              <w:pStyle w:val="ListeParagraf"/>
              <w:numPr>
                <w:ilvl w:val="0"/>
                <w:numId w:val="26"/>
              </w:numPr>
            </w:pPr>
            <w:r>
              <w:lastRenderedPageBreak/>
              <w:t>Üniversite Stratejik Planı İzleme ve Değerlendirme ile ilgili Performans Göstergelerini hazırlamak ve ilgili çalışmaları yürütmek</w:t>
            </w:r>
          </w:p>
          <w:p w14:paraId="1E85665D" w14:textId="73EDB539" w:rsidR="006155E6" w:rsidRDefault="006155E6" w:rsidP="006155E6">
            <w:pPr>
              <w:pStyle w:val="ListeParagraf"/>
              <w:numPr>
                <w:ilvl w:val="0"/>
                <w:numId w:val="26"/>
              </w:numPr>
            </w:pPr>
            <w:r w:rsidRPr="006155E6">
              <w:t xml:space="preserve">YÖKSİS Akademik Özgeçmiş Sistemi üzerinden akademisyenlerin ORCID, SCOPUS ID, </w:t>
            </w:r>
            <w:proofErr w:type="spellStart"/>
            <w:r w:rsidRPr="006155E6">
              <w:t>ResearcherID</w:t>
            </w:r>
            <w:proofErr w:type="spellEnd"/>
            <w:r w:rsidRPr="006155E6">
              <w:t xml:space="preserve">, Google </w:t>
            </w:r>
            <w:proofErr w:type="spellStart"/>
            <w:r w:rsidRPr="006155E6">
              <w:t>Scholar</w:t>
            </w:r>
            <w:proofErr w:type="spellEnd"/>
            <w:r w:rsidRPr="006155E6">
              <w:t xml:space="preserve"> ID, bilim alanı, öğrenim ve iletişim bilgilerindeki eksikliklerin tespit edilmesi ve ilgili akademisyenlerin bu bilgileri güncellemeleri konusunda bilgilendirilmesi.</w:t>
            </w:r>
          </w:p>
          <w:p w14:paraId="3D9BF497" w14:textId="7BDDEBB7" w:rsidR="00B001E2" w:rsidRDefault="00CA5627" w:rsidP="006155E6">
            <w:pPr>
              <w:pStyle w:val="ListeParagraf"/>
              <w:numPr>
                <w:ilvl w:val="0"/>
                <w:numId w:val="26"/>
              </w:numPr>
              <w:tabs>
                <w:tab w:val="left" w:pos="317"/>
              </w:tabs>
              <w:jc w:val="both"/>
            </w:pPr>
            <w:r>
              <w:t>Etik kurallara uygun davranışlarda bulunmak, görevlerini zamanında ve eksiksiz yerine getirmek</w:t>
            </w:r>
            <w:r w:rsidR="00B001E2">
              <w:t>.</w:t>
            </w:r>
          </w:p>
          <w:p w14:paraId="5BAB5E65" w14:textId="605E6AE7" w:rsidR="00A62404" w:rsidRPr="007B2DEA" w:rsidRDefault="007B2DEA" w:rsidP="006155E6">
            <w:pPr>
              <w:pStyle w:val="ListeParagraf"/>
              <w:numPr>
                <w:ilvl w:val="0"/>
                <w:numId w:val="26"/>
              </w:numPr>
              <w:tabs>
                <w:tab w:val="left" w:pos="127"/>
              </w:tabs>
              <w:jc w:val="both"/>
            </w:pPr>
            <w:r>
              <w:t>Bağlı olduğu süreç ile ilgili amirleri tarafından verilen diğer iş ve işlemleri yapmak.</w:t>
            </w:r>
          </w:p>
        </w:tc>
      </w:tr>
      <w:tr w:rsidR="00100D25" w:rsidRPr="00B701EA" w14:paraId="398EB97E" w14:textId="77777777" w:rsidTr="00C97498">
        <w:trPr>
          <w:trHeight w:val="2978"/>
        </w:trPr>
        <w:tc>
          <w:tcPr>
            <w:tcW w:w="10310" w:type="dxa"/>
            <w:gridSpan w:val="2"/>
          </w:tcPr>
          <w:p w14:paraId="42797463" w14:textId="77777777" w:rsidR="00EB1324" w:rsidRPr="00B701EA" w:rsidRDefault="00EB1324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7FD27AF" w14:textId="259697DD" w:rsidR="00100D25" w:rsidRPr="00B701EA" w:rsidRDefault="00100D25" w:rsidP="00B701EA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KABUL EDEN</w:t>
            </w:r>
          </w:p>
          <w:p w14:paraId="05E83AF8" w14:textId="18D0588B" w:rsidR="00100D25" w:rsidRPr="00B701EA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sz w:val="22"/>
                <w:szCs w:val="22"/>
              </w:rPr>
              <w:t>Bu dokümanda açıklanan Temel İş ve Sorumluluklarımı okudum. Temel İş ve Sorumluluklarımı belirtilen kapsamda y</w:t>
            </w:r>
            <w:r w:rsidR="00116BDF">
              <w:rPr>
                <w:rFonts w:ascii="Times New Roman" w:hAnsi="Times New Roman" w:cs="Times New Roman"/>
                <w:sz w:val="22"/>
                <w:szCs w:val="22"/>
              </w:rPr>
              <w:t>erine getirmeyi kabul ediyorum.</w:t>
            </w:r>
          </w:p>
          <w:p w14:paraId="392B0021" w14:textId="77777777" w:rsidR="00100D25" w:rsidRPr="00C26BC8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B0C921" w14:textId="40DF545B" w:rsidR="00100D25" w:rsidRPr="00C26BC8" w:rsidRDefault="00100D25" w:rsidP="008E218B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6B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Adı - Soyadı: </w:t>
            </w:r>
          </w:p>
          <w:p w14:paraId="46843554" w14:textId="57CF2585" w:rsidR="00813279" w:rsidRPr="00C26BC8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6B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Unvanı: </w:t>
            </w:r>
          </w:p>
          <w:p w14:paraId="60B1FC8B" w14:textId="77777777" w:rsidR="00C97498" w:rsidRDefault="00C97498" w:rsidP="00813279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32518729" w14:textId="77777777" w:rsidR="00C97498" w:rsidRPr="00B701EA" w:rsidRDefault="00C97498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6DF8F71" w14:textId="14561C31" w:rsidR="00100D25" w:rsidRPr="00B701EA" w:rsidRDefault="00100D25" w:rsidP="00813279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İmza:</w:t>
            </w:r>
          </w:p>
        </w:tc>
      </w:tr>
      <w:tr w:rsidR="00100D25" w:rsidRPr="00B701EA" w14:paraId="71FE9548" w14:textId="77777777" w:rsidTr="00B701EA">
        <w:trPr>
          <w:trHeight w:val="1552"/>
        </w:trPr>
        <w:tc>
          <w:tcPr>
            <w:tcW w:w="10310" w:type="dxa"/>
            <w:gridSpan w:val="2"/>
          </w:tcPr>
          <w:p w14:paraId="336EEFA4" w14:textId="77777777" w:rsidR="00100D25" w:rsidRPr="00B701EA" w:rsidRDefault="00100D25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ONAYLAYAN</w:t>
            </w:r>
          </w:p>
          <w:p w14:paraId="04AAFA15" w14:textId="77777777" w:rsidR="00100D25" w:rsidRDefault="00100D25" w:rsidP="00B95638">
            <w:pPr>
              <w:rPr>
                <w:b/>
                <w:sz w:val="22"/>
                <w:szCs w:val="22"/>
              </w:rPr>
            </w:pPr>
          </w:p>
          <w:p w14:paraId="6C17A43A" w14:textId="77777777" w:rsidR="00C97498" w:rsidRDefault="00C97498" w:rsidP="00B95638">
            <w:pPr>
              <w:rPr>
                <w:b/>
                <w:sz w:val="22"/>
                <w:szCs w:val="22"/>
              </w:rPr>
            </w:pPr>
          </w:p>
          <w:p w14:paraId="5627DF87" w14:textId="77777777" w:rsidR="00C97498" w:rsidRDefault="00C97498" w:rsidP="00B95638">
            <w:pPr>
              <w:rPr>
                <w:b/>
                <w:sz w:val="22"/>
                <w:szCs w:val="22"/>
              </w:rPr>
            </w:pPr>
          </w:p>
          <w:p w14:paraId="55A324B2" w14:textId="77777777" w:rsidR="00C97498" w:rsidRDefault="00C97498" w:rsidP="00B95638">
            <w:pPr>
              <w:rPr>
                <w:b/>
                <w:sz w:val="22"/>
                <w:szCs w:val="22"/>
              </w:rPr>
            </w:pPr>
          </w:p>
          <w:p w14:paraId="034ACFDE" w14:textId="4D6C2F86" w:rsidR="00C97498" w:rsidRPr="00947FD9" w:rsidRDefault="004E675D" w:rsidP="00C97498">
            <w:pPr>
              <w:tabs>
                <w:tab w:val="left" w:pos="4395"/>
              </w:tabs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                                                  </w:t>
            </w:r>
            <w:r w:rsidR="00C97498" w:rsidRPr="00560835">
              <w:rPr>
                <w:bCs/>
                <w:sz w:val="22"/>
                <w:szCs w:val="22"/>
              </w:rPr>
              <w:t xml:space="preserve"> </w:t>
            </w:r>
            <w:r w:rsidR="00116BDF">
              <w:rPr>
                <w:bCs/>
                <w:sz w:val="22"/>
                <w:szCs w:val="22"/>
              </w:rPr>
              <w:t xml:space="preserve">   </w:t>
            </w:r>
            <w:r w:rsidRPr="00947FD9">
              <w:rPr>
                <w:b/>
                <w:sz w:val="22"/>
                <w:szCs w:val="22"/>
              </w:rPr>
              <w:t xml:space="preserve"> </w:t>
            </w:r>
          </w:p>
          <w:p w14:paraId="36DC90E2" w14:textId="558A8B7F" w:rsidR="00100D25" w:rsidRPr="00B701EA" w:rsidRDefault="00E35300" w:rsidP="008E21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01EA">
              <w:rPr>
                <w:rFonts w:ascii="Times New Roman" w:hAnsi="Times New Roman" w:cs="Times New Roman"/>
                <w:b/>
                <w:sz w:val="22"/>
                <w:szCs w:val="22"/>
              </w:rPr>
              <w:t>Daire Başkanı</w:t>
            </w:r>
          </w:p>
          <w:p w14:paraId="7D39D518" w14:textId="77777777" w:rsidR="00055831" w:rsidRDefault="00055831" w:rsidP="008E218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AB5592" w14:textId="2285AC90" w:rsidR="00116BDF" w:rsidRPr="00B701EA" w:rsidRDefault="00116BDF" w:rsidP="008E218B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2A5F2C1" w14:textId="77777777" w:rsidR="00AC57FF" w:rsidRPr="00B701EA" w:rsidRDefault="00AC57FF" w:rsidP="005B3566">
      <w:pPr>
        <w:tabs>
          <w:tab w:val="left" w:pos="780"/>
          <w:tab w:val="left" w:pos="7710"/>
        </w:tabs>
        <w:spacing w:after="120"/>
        <w:jc w:val="both"/>
        <w:rPr>
          <w:b/>
          <w:sz w:val="22"/>
          <w:szCs w:val="22"/>
        </w:rPr>
      </w:pPr>
    </w:p>
    <w:sectPr w:rsidR="00AC57FF" w:rsidRPr="00B701EA" w:rsidSect="00207EE2">
      <w:headerReference w:type="default" r:id="rId7"/>
      <w:footerReference w:type="default" r:id="rId8"/>
      <w:pgSz w:w="11906" w:h="16838"/>
      <w:pgMar w:top="1681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45AE9" w14:textId="77777777" w:rsidR="004D77D3" w:rsidRDefault="004D77D3" w:rsidP="00FE477C">
      <w:r>
        <w:separator/>
      </w:r>
    </w:p>
  </w:endnote>
  <w:endnote w:type="continuationSeparator" w:id="0">
    <w:p w14:paraId="2A94749D" w14:textId="77777777" w:rsidR="004D77D3" w:rsidRDefault="004D77D3" w:rsidP="00FE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bottomFromText="200" w:vertAnchor="text" w:horzAnchor="margin" w:tblpXSpec="center" w:tblpY="-62"/>
      <w:tblW w:w="1023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999"/>
      <w:gridCol w:w="2574"/>
      <w:gridCol w:w="3663"/>
    </w:tblGrid>
    <w:tr w:rsidR="00B701EA" w14:paraId="27E18F03" w14:textId="77777777" w:rsidTr="002C09F2">
      <w:trPr>
        <w:trHeight w:val="38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D29BB3" w14:textId="77777777" w:rsidR="00B701EA" w:rsidRPr="00EF52FF" w:rsidRDefault="00B701EA" w:rsidP="002C09F2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Hazırlayan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ABE6BD" w14:textId="77777777" w:rsidR="00B701EA" w:rsidRPr="00EF52FF" w:rsidRDefault="00B701EA" w:rsidP="002C09F2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Sistem Onayı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BFA9CA" w14:textId="78FA9B05" w:rsidR="00B701EA" w:rsidRPr="00EF52FF" w:rsidRDefault="00B701EA" w:rsidP="002C09F2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Yürürlük Onayı</w:t>
          </w:r>
        </w:p>
      </w:tc>
    </w:tr>
    <w:tr w:rsidR="00B701EA" w14:paraId="21BD555F" w14:textId="77777777" w:rsidTr="002C09F2">
      <w:trPr>
        <w:trHeight w:val="324"/>
      </w:trPr>
      <w:tc>
        <w:tcPr>
          <w:tcW w:w="39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383DC2" w14:textId="77777777" w:rsidR="00B701EA" w:rsidRPr="00EF52FF" w:rsidRDefault="00B701EA" w:rsidP="002C09F2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Bölüm Kalite Sorumlusu</w:t>
          </w:r>
        </w:p>
      </w:tc>
      <w:tc>
        <w:tcPr>
          <w:tcW w:w="25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A602E1" w14:textId="411A158A" w:rsidR="00B701EA" w:rsidRPr="00EF52FF" w:rsidRDefault="00B701EA" w:rsidP="002C09F2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Kalite Koordinatörü</w:t>
          </w:r>
        </w:p>
      </w:tc>
      <w:tc>
        <w:tcPr>
          <w:tcW w:w="3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C975E9" w14:textId="20B91964" w:rsidR="00B701EA" w:rsidRPr="00EF52FF" w:rsidRDefault="00B701EA" w:rsidP="002C09F2">
          <w:pPr>
            <w:spacing w:line="276" w:lineRule="auto"/>
            <w:jc w:val="center"/>
            <w:rPr>
              <w:bCs/>
              <w:lang w:eastAsia="en-US"/>
            </w:rPr>
          </w:pPr>
          <w:r w:rsidRPr="00EF52FF">
            <w:rPr>
              <w:bCs/>
              <w:lang w:eastAsia="en-US"/>
            </w:rPr>
            <w:t>Üst Yönetici</w:t>
          </w:r>
        </w:p>
      </w:tc>
    </w:tr>
  </w:tbl>
  <w:p w14:paraId="5C584ACB" w14:textId="77777777" w:rsidR="00AC57FF" w:rsidRDefault="00AC57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9237E" w14:textId="77777777" w:rsidR="004D77D3" w:rsidRDefault="004D77D3" w:rsidP="00FE477C">
      <w:r>
        <w:separator/>
      </w:r>
    </w:p>
  </w:footnote>
  <w:footnote w:type="continuationSeparator" w:id="0">
    <w:p w14:paraId="5E03EF32" w14:textId="77777777" w:rsidR="004D77D3" w:rsidRDefault="004D77D3" w:rsidP="00FE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31741" w14:textId="072FE03F" w:rsidR="00F11FD3" w:rsidRDefault="00F11FD3" w:rsidP="00FE477C">
    <w:pPr>
      <w:pStyle w:val="AralkYok"/>
      <w:jc w:val="center"/>
      <w:rPr>
        <w:rFonts w:ascii="Times New Roman" w:hAnsi="Times New Roman" w:cs="Times New Roman"/>
        <w:b/>
      </w:rPr>
    </w:pPr>
  </w:p>
  <w:tbl>
    <w:tblPr>
      <w:tblW w:w="10206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85"/>
      <w:gridCol w:w="4961"/>
      <w:gridCol w:w="1843"/>
      <w:gridCol w:w="1417"/>
    </w:tblGrid>
    <w:tr w:rsidR="00AC57FF" w:rsidRPr="00EF52FF" w14:paraId="16D9DA01" w14:textId="77777777" w:rsidTr="00EF52FF">
      <w:trPr>
        <w:trHeight w:val="276"/>
      </w:trPr>
      <w:tc>
        <w:tcPr>
          <w:tcW w:w="1985" w:type="dxa"/>
          <w:vMerge w:val="restart"/>
          <w:vAlign w:val="center"/>
        </w:tcPr>
        <w:p w14:paraId="79597435" w14:textId="77777777" w:rsidR="00AC57FF" w:rsidRPr="00EF52FF" w:rsidRDefault="00AC57FF" w:rsidP="00AC57FF">
          <w:pPr>
            <w:pStyle w:val="stBilgi"/>
            <w:jc w:val="center"/>
          </w:pPr>
          <w:r w:rsidRPr="00EF52FF">
            <w:rPr>
              <w:noProof/>
            </w:rPr>
            <w:drawing>
              <wp:inline distT="0" distB="0" distL="0" distR="0" wp14:anchorId="4BA5D842" wp14:editId="3466390A">
                <wp:extent cx="838200" cy="838200"/>
                <wp:effectExtent l="0" t="0" r="0" b="0"/>
                <wp:docPr id="12" name="Resim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Merge w:val="restart"/>
          <w:vAlign w:val="center"/>
        </w:tcPr>
        <w:p w14:paraId="279570E7" w14:textId="77777777" w:rsidR="007B2DEA" w:rsidRDefault="00B701EA" w:rsidP="00AC57FF">
          <w:pPr>
            <w:pStyle w:val="stBilgi"/>
            <w:jc w:val="center"/>
            <w:rPr>
              <w:b/>
            </w:rPr>
          </w:pPr>
          <w:r w:rsidRPr="00EF52FF">
            <w:rPr>
              <w:b/>
            </w:rPr>
            <w:t xml:space="preserve">ÖĞRETİM GÖREVLİSİ </w:t>
          </w:r>
          <w:r w:rsidR="007B2DEA">
            <w:rPr>
              <w:b/>
            </w:rPr>
            <w:t xml:space="preserve">(1) </w:t>
          </w:r>
        </w:p>
        <w:p w14:paraId="77CC0C63" w14:textId="70D146C9" w:rsidR="00AC57FF" w:rsidRPr="00EF52FF" w:rsidRDefault="00B701EA" w:rsidP="00AC57FF">
          <w:pPr>
            <w:pStyle w:val="stBilgi"/>
            <w:jc w:val="center"/>
            <w:rPr>
              <w:b/>
            </w:rPr>
          </w:pPr>
          <w:r w:rsidRPr="00EF52FF">
            <w:rPr>
              <w:b/>
            </w:rPr>
            <w:t>GÖREV TANIMI</w:t>
          </w:r>
        </w:p>
      </w:tc>
      <w:tc>
        <w:tcPr>
          <w:tcW w:w="1843" w:type="dxa"/>
          <w:vAlign w:val="center"/>
        </w:tcPr>
        <w:p w14:paraId="6A042AF9" w14:textId="77777777" w:rsidR="00AC57FF" w:rsidRPr="00EF52FF" w:rsidRDefault="00AC57FF" w:rsidP="00AC57FF">
          <w:pPr>
            <w:pStyle w:val="stBilgi"/>
          </w:pPr>
          <w:r w:rsidRPr="00EF52FF">
            <w:t>Doküman No</w:t>
          </w:r>
        </w:p>
      </w:tc>
      <w:tc>
        <w:tcPr>
          <w:tcW w:w="1417" w:type="dxa"/>
          <w:vAlign w:val="center"/>
        </w:tcPr>
        <w:p w14:paraId="3CF179C9" w14:textId="5DF9AEC9" w:rsidR="00AC57FF" w:rsidRPr="00EF52FF" w:rsidRDefault="007D35F4" w:rsidP="00AC57FF">
          <w:pPr>
            <w:pStyle w:val="stBilgi"/>
            <w:rPr>
              <w:b/>
            </w:rPr>
          </w:pPr>
          <w:r w:rsidRPr="00EF52FF">
            <w:rPr>
              <w:b/>
            </w:rPr>
            <w:t>GT.237</w:t>
          </w:r>
        </w:p>
      </w:tc>
    </w:tr>
    <w:tr w:rsidR="00AC57FF" w:rsidRPr="00EF52FF" w14:paraId="2577779F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3E8D24DE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47CC1D95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C97BB29" w14:textId="77777777" w:rsidR="00AC57FF" w:rsidRPr="00EF52FF" w:rsidRDefault="00AC57FF" w:rsidP="00AC57FF">
          <w:pPr>
            <w:pStyle w:val="stBilgi"/>
          </w:pPr>
          <w:r w:rsidRPr="00EF52FF">
            <w:t>İlk Yayın Tarihi</w:t>
          </w:r>
        </w:p>
      </w:tc>
      <w:tc>
        <w:tcPr>
          <w:tcW w:w="1417" w:type="dxa"/>
          <w:vAlign w:val="center"/>
        </w:tcPr>
        <w:p w14:paraId="63F41286" w14:textId="6DAE00A8" w:rsidR="00AC57FF" w:rsidRPr="00EF52FF" w:rsidRDefault="007D35F4" w:rsidP="00AC57FF">
          <w:pPr>
            <w:pStyle w:val="stBilgi"/>
            <w:rPr>
              <w:b/>
            </w:rPr>
          </w:pPr>
          <w:r w:rsidRPr="00EF52FF">
            <w:rPr>
              <w:b/>
            </w:rPr>
            <w:t>12.10.2021</w:t>
          </w:r>
        </w:p>
      </w:tc>
    </w:tr>
    <w:tr w:rsidR="00AC57FF" w:rsidRPr="00EF52FF" w14:paraId="02597B27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7334D98A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4D8A679C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51B5BBD7" w14:textId="77777777" w:rsidR="00AC57FF" w:rsidRPr="00EF52FF" w:rsidRDefault="00AC57FF" w:rsidP="00AC57FF">
          <w:pPr>
            <w:pStyle w:val="stBilgi"/>
          </w:pPr>
          <w:r w:rsidRPr="00EF52FF">
            <w:t>Revizyon Tarihi</w:t>
          </w:r>
        </w:p>
      </w:tc>
      <w:tc>
        <w:tcPr>
          <w:tcW w:w="1417" w:type="dxa"/>
          <w:vAlign w:val="center"/>
        </w:tcPr>
        <w:p w14:paraId="43F3FDB9" w14:textId="504AD007" w:rsidR="00AC57FF" w:rsidRPr="00EF52FF" w:rsidRDefault="00116BDF" w:rsidP="00AC57FF">
          <w:pPr>
            <w:pStyle w:val="stBilgi"/>
            <w:rPr>
              <w:b/>
            </w:rPr>
          </w:pPr>
          <w:r>
            <w:rPr>
              <w:b/>
            </w:rPr>
            <w:t>31.08.2026</w:t>
          </w:r>
        </w:p>
      </w:tc>
    </w:tr>
    <w:tr w:rsidR="00AC57FF" w:rsidRPr="00EF52FF" w14:paraId="771A75D1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3DD62B95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5C52D79C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71265C67" w14:textId="77777777" w:rsidR="00AC57FF" w:rsidRPr="00EF52FF" w:rsidRDefault="00AC57FF" w:rsidP="00AC57FF">
          <w:pPr>
            <w:pStyle w:val="stBilgi"/>
          </w:pPr>
          <w:r w:rsidRPr="00EF52FF">
            <w:t>Revizyon No</w:t>
          </w:r>
        </w:p>
      </w:tc>
      <w:tc>
        <w:tcPr>
          <w:tcW w:w="1417" w:type="dxa"/>
          <w:vAlign w:val="center"/>
        </w:tcPr>
        <w:p w14:paraId="67B3C85D" w14:textId="7FF68EA0" w:rsidR="00AC57FF" w:rsidRPr="00EF52FF" w:rsidRDefault="00116BDF" w:rsidP="00AC57FF">
          <w:pPr>
            <w:pStyle w:val="stBilgi"/>
            <w:rPr>
              <w:b/>
            </w:rPr>
          </w:pPr>
          <w:r>
            <w:rPr>
              <w:b/>
            </w:rPr>
            <w:t>2</w:t>
          </w:r>
        </w:p>
      </w:tc>
    </w:tr>
    <w:tr w:rsidR="00AC57FF" w:rsidRPr="00EF52FF" w14:paraId="43FFE94C" w14:textId="77777777" w:rsidTr="00EF52FF">
      <w:trPr>
        <w:trHeight w:val="276"/>
      </w:trPr>
      <w:tc>
        <w:tcPr>
          <w:tcW w:w="1985" w:type="dxa"/>
          <w:vMerge/>
          <w:vAlign w:val="center"/>
        </w:tcPr>
        <w:p w14:paraId="4D26D18E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4961" w:type="dxa"/>
          <w:vMerge/>
          <w:vAlign w:val="center"/>
        </w:tcPr>
        <w:p w14:paraId="65420D86" w14:textId="77777777" w:rsidR="00AC57FF" w:rsidRPr="00EF52FF" w:rsidRDefault="00AC57FF" w:rsidP="00AC57FF">
          <w:pPr>
            <w:pStyle w:val="stBilgi"/>
            <w:jc w:val="center"/>
          </w:pPr>
        </w:p>
      </w:tc>
      <w:tc>
        <w:tcPr>
          <w:tcW w:w="1843" w:type="dxa"/>
          <w:vAlign w:val="center"/>
        </w:tcPr>
        <w:p w14:paraId="320DBED3" w14:textId="77777777" w:rsidR="00AC57FF" w:rsidRPr="00EF52FF" w:rsidRDefault="00AC57FF" w:rsidP="00AC57FF">
          <w:pPr>
            <w:pStyle w:val="stBilgi"/>
          </w:pPr>
          <w:r w:rsidRPr="00EF52FF">
            <w:t>Sayfa</w:t>
          </w:r>
        </w:p>
      </w:tc>
      <w:tc>
        <w:tcPr>
          <w:tcW w:w="1417" w:type="dxa"/>
          <w:vAlign w:val="center"/>
        </w:tcPr>
        <w:p w14:paraId="545E62C4" w14:textId="612B4557" w:rsidR="00AC57FF" w:rsidRPr="00EF52FF" w:rsidRDefault="00AC57FF" w:rsidP="00AC57FF">
          <w:pPr>
            <w:pStyle w:val="stBilgi"/>
            <w:rPr>
              <w:b/>
            </w:rPr>
          </w:pPr>
          <w:r w:rsidRPr="00EF52FF">
            <w:rPr>
              <w:b/>
            </w:rPr>
            <w:fldChar w:fldCharType="begin"/>
          </w:r>
          <w:r w:rsidRPr="00EF52FF">
            <w:rPr>
              <w:b/>
            </w:rPr>
            <w:instrText xml:space="preserve"> PAGE   \* MERGEFORMAT </w:instrText>
          </w:r>
          <w:r w:rsidRPr="00EF52FF">
            <w:rPr>
              <w:b/>
            </w:rPr>
            <w:fldChar w:fldCharType="separate"/>
          </w:r>
          <w:r w:rsidR="009C58B6">
            <w:rPr>
              <w:b/>
              <w:noProof/>
            </w:rPr>
            <w:t>2</w:t>
          </w:r>
          <w:r w:rsidRPr="00EF52FF">
            <w:rPr>
              <w:b/>
            </w:rPr>
            <w:fldChar w:fldCharType="end"/>
          </w:r>
          <w:r w:rsidRPr="00EF52FF">
            <w:rPr>
              <w:b/>
            </w:rPr>
            <w:t>/</w:t>
          </w:r>
          <w:fldSimple w:instr=" NUMPAGES   \* MERGEFORMAT ">
            <w:r w:rsidR="009C58B6" w:rsidRPr="009C58B6">
              <w:rPr>
                <w:b/>
                <w:noProof/>
              </w:rPr>
              <w:t>2</w:t>
            </w:r>
          </w:fldSimple>
        </w:p>
      </w:tc>
    </w:tr>
  </w:tbl>
  <w:p w14:paraId="05C78235" w14:textId="77777777" w:rsidR="00FE477C" w:rsidRPr="00EF52FF" w:rsidRDefault="00FE477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2316"/>
    <w:multiLevelType w:val="hybridMultilevel"/>
    <w:tmpl w:val="9F58992C"/>
    <w:lvl w:ilvl="0" w:tplc="BB289C7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93B27"/>
    <w:multiLevelType w:val="hybridMultilevel"/>
    <w:tmpl w:val="1A9426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66B1"/>
    <w:multiLevelType w:val="hybridMultilevel"/>
    <w:tmpl w:val="CD48F6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A5C96"/>
    <w:multiLevelType w:val="hybridMultilevel"/>
    <w:tmpl w:val="60007E0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40EED"/>
    <w:multiLevelType w:val="hybridMultilevel"/>
    <w:tmpl w:val="29200FC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11B1B"/>
    <w:multiLevelType w:val="hybridMultilevel"/>
    <w:tmpl w:val="C648462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550BC"/>
    <w:multiLevelType w:val="hybridMultilevel"/>
    <w:tmpl w:val="D472BC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536A4"/>
    <w:multiLevelType w:val="hybridMultilevel"/>
    <w:tmpl w:val="F282F69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A2EA8"/>
    <w:multiLevelType w:val="hybridMultilevel"/>
    <w:tmpl w:val="3C9ECE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A0337"/>
    <w:multiLevelType w:val="hybridMultilevel"/>
    <w:tmpl w:val="AF54B430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F4EA1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A90ADF"/>
    <w:multiLevelType w:val="hybridMultilevel"/>
    <w:tmpl w:val="328CB392"/>
    <w:lvl w:ilvl="0" w:tplc="F92EFE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5251A"/>
    <w:multiLevelType w:val="hybridMultilevel"/>
    <w:tmpl w:val="D7E03D5A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2" w15:restartNumberingAfterBreak="0">
    <w:nsid w:val="32337DB1"/>
    <w:multiLevelType w:val="hybridMultilevel"/>
    <w:tmpl w:val="82B4988C"/>
    <w:lvl w:ilvl="0" w:tplc="041F0005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3" w15:restartNumberingAfterBreak="0">
    <w:nsid w:val="3507022C"/>
    <w:multiLevelType w:val="hybridMultilevel"/>
    <w:tmpl w:val="59AEF12A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0524FC"/>
    <w:multiLevelType w:val="hybridMultilevel"/>
    <w:tmpl w:val="2F60CC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965F8"/>
    <w:multiLevelType w:val="hybridMultilevel"/>
    <w:tmpl w:val="4CDACC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A4EC8"/>
    <w:multiLevelType w:val="multilevel"/>
    <w:tmpl w:val="2F0C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C0D53"/>
    <w:multiLevelType w:val="hybridMultilevel"/>
    <w:tmpl w:val="B3DA50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70F49"/>
    <w:multiLevelType w:val="hybridMultilevel"/>
    <w:tmpl w:val="0D86114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BE6187"/>
    <w:multiLevelType w:val="hybridMultilevel"/>
    <w:tmpl w:val="39327DB6"/>
    <w:lvl w:ilvl="0" w:tplc="041F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647D636C"/>
    <w:multiLevelType w:val="hybridMultilevel"/>
    <w:tmpl w:val="6442A3B6"/>
    <w:lvl w:ilvl="0" w:tplc="3E9424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960F5D"/>
    <w:multiLevelType w:val="hybridMultilevel"/>
    <w:tmpl w:val="0F4C3990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2" w15:restartNumberingAfterBreak="0">
    <w:nsid w:val="70537812"/>
    <w:multiLevelType w:val="hybridMultilevel"/>
    <w:tmpl w:val="4B402A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B4FD9"/>
    <w:multiLevelType w:val="hybridMultilevel"/>
    <w:tmpl w:val="FF90DD14"/>
    <w:lvl w:ilvl="0" w:tplc="323ED4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726C9E"/>
    <w:multiLevelType w:val="hybridMultilevel"/>
    <w:tmpl w:val="23B890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015EB"/>
    <w:multiLevelType w:val="hybridMultilevel"/>
    <w:tmpl w:val="39DAE2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834A2"/>
    <w:multiLevelType w:val="hybridMultilevel"/>
    <w:tmpl w:val="B900C0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B164B"/>
    <w:multiLevelType w:val="hybridMultilevel"/>
    <w:tmpl w:val="FD0439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23"/>
  </w:num>
  <w:num w:numId="4">
    <w:abstractNumId w:val="0"/>
  </w:num>
  <w:num w:numId="5">
    <w:abstractNumId w:val="10"/>
  </w:num>
  <w:num w:numId="6">
    <w:abstractNumId w:val="13"/>
  </w:num>
  <w:num w:numId="7">
    <w:abstractNumId w:val="7"/>
  </w:num>
  <w:num w:numId="8">
    <w:abstractNumId w:val="11"/>
  </w:num>
  <w:num w:numId="9">
    <w:abstractNumId w:val="19"/>
  </w:num>
  <w:num w:numId="10">
    <w:abstractNumId w:val="12"/>
  </w:num>
  <w:num w:numId="11">
    <w:abstractNumId w:val="9"/>
  </w:num>
  <w:num w:numId="12">
    <w:abstractNumId w:val="5"/>
  </w:num>
  <w:num w:numId="13">
    <w:abstractNumId w:val="9"/>
  </w:num>
  <w:num w:numId="14">
    <w:abstractNumId w:val="3"/>
  </w:num>
  <w:num w:numId="15">
    <w:abstractNumId w:val="26"/>
  </w:num>
  <w:num w:numId="16">
    <w:abstractNumId w:val="21"/>
  </w:num>
  <w:num w:numId="17">
    <w:abstractNumId w:val="24"/>
  </w:num>
  <w:num w:numId="18">
    <w:abstractNumId w:val="14"/>
  </w:num>
  <w:num w:numId="19">
    <w:abstractNumId w:val="4"/>
  </w:num>
  <w:num w:numId="20">
    <w:abstractNumId w:val="22"/>
  </w:num>
  <w:num w:numId="21">
    <w:abstractNumId w:val="25"/>
  </w:num>
  <w:num w:numId="22">
    <w:abstractNumId w:val="2"/>
  </w:num>
  <w:num w:numId="23">
    <w:abstractNumId w:val="17"/>
  </w:num>
  <w:num w:numId="24">
    <w:abstractNumId w:val="8"/>
  </w:num>
  <w:num w:numId="25">
    <w:abstractNumId w:val="15"/>
  </w:num>
  <w:num w:numId="26">
    <w:abstractNumId w:val="18"/>
  </w:num>
  <w:num w:numId="27">
    <w:abstractNumId w:val="1"/>
  </w:num>
  <w:num w:numId="28">
    <w:abstractNumId w:val="27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7C"/>
    <w:rsid w:val="00001C18"/>
    <w:rsid w:val="0000303E"/>
    <w:rsid w:val="00004B23"/>
    <w:rsid w:val="00027A51"/>
    <w:rsid w:val="00035830"/>
    <w:rsid w:val="00043BFD"/>
    <w:rsid w:val="00050E03"/>
    <w:rsid w:val="00055831"/>
    <w:rsid w:val="00062946"/>
    <w:rsid w:val="00063974"/>
    <w:rsid w:val="0006688C"/>
    <w:rsid w:val="000831A5"/>
    <w:rsid w:val="00090995"/>
    <w:rsid w:val="00091C3E"/>
    <w:rsid w:val="00093D2E"/>
    <w:rsid w:val="00093D60"/>
    <w:rsid w:val="0009474C"/>
    <w:rsid w:val="000A184A"/>
    <w:rsid w:val="000A542F"/>
    <w:rsid w:val="000B3A09"/>
    <w:rsid w:val="000C0ACB"/>
    <w:rsid w:val="000C48DC"/>
    <w:rsid w:val="000D2C87"/>
    <w:rsid w:val="000E0DC3"/>
    <w:rsid w:val="000F5F8D"/>
    <w:rsid w:val="00100D25"/>
    <w:rsid w:val="0010543B"/>
    <w:rsid w:val="00112232"/>
    <w:rsid w:val="00116BDF"/>
    <w:rsid w:val="00117E00"/>
    <w:rsid w:val="001239A4"/>
    <w:rsid w:val="001266DC"/>
    <w:rsid w:val="00133728"/>
    <w:rsid w:val="001379CA"/>
    <w:rsid w:val="00145BF9"/>
    <w:rsid w:val="00151276"/>
    <w:rsid w:val="00152A52"/>
    <w:rsid w:val="0016350A"/>
    <w:rsid w:val="00166CEE"/>
    <w:rsid w:val="00167145"/>
    <w:rsid w:val="00184D37"/>
    <w:rsid w:val="001A6A86"/>
    <w:rsid w:val="001C136B"/>
    <w:rsid w:val="001C1933"/>
    <w:rsid w:val="001C1A98"/>
    <w:rsid w:val="001C2700"/>
    <w:rsid w:val="001C587D"/>
    <w:rsid w:val="001C798C"/>
    <w:rsid w:val="001D041D"/>
    <w:rsid w:val="001D2986"/>
    <w:rsid w:val="001D6B3F"/>
    <w:rsid w:val="001E7E12"/>
    <w:rsid w:val="001F1B15"/>
    <w:rsid w:val="001F35F1"/>
    <w:rsid w:val="001F4561"/>
    <w:rsid w:val="001F558A"/>
    <w:rsid w:val="001F5FD5"/>
    <w:rsid w:val="00203484"/>
    <w:rsid w:val="00207EE2"/>
    <w:rsid w:val="00212452"/>
    <w:rsid w:val="00214B21"/>
    <w:rsid w:val="0022482F"/>
    <w:rsid w:val="002333AC"/>
    <w:rsid w:val="002528FC"/>
    <w:rsid w:val="00264DFA"/>
    <w:rsid w:val="002670B5"/>
    <w:rsid w:val="002742F8"/>
    <w:rsid w:val="002754D7"/>
    <w:rsid w:val="002947EB"/>
    <w:rsid w:val="00294962"/>
    <w:rsid w:val="002B07AF"/>
    <w:rsid w:val="002B0CE6"/>
    <w:rsid w:val="002B3AF6"/>
    <w:rsid w:val="002C09F2"/>
    <w:rsid w:val="002D42FE"/>
    <w:rsid w:val="002E1655"/>
    <w:rsid w:val="002E177D"/>
    <w:rsid w:val="002E7167"/>
    <w:rsid w:val="002F04A1"/>
    <w:rsid w:val="00313094"/>
    <w:rsid w:val="00314893"/>
    <w:rsid w:val="00320017"/>
    <w:rsid w:val="00320C30"/>
    <w:rsid w:val="003232D6"/>
    <w:rsid w:val="003265DE"/>
    <w:rsid w:val="00330D14"/>
    <w:rsid w:val="0034465E"/>
    <w:rsid w:val="00350E95"/>
    <w:rsid w:val="003673D6"/>
    <w:rsid w:val="00371E9B"/>
    <w:rsid w:val="00372B71"/>
    <w:rsid w:val="0037403D"/>
    <w:rsid w:val="00376E61"/>
    <w:rsid w:val="003820E5"/>
    <w:rsid w:val="003868A3"/>
    <w:rsid w:val="003871B6"/>
    <w:rsid w:val="003A226B"/>
    <w:rsid w:val="003A36FE"/>
    <w:rsid w:val="003B3945"/>
    <w:rsid w:val="003C027E"/>
    <w:rsid w:val="003C3D41"/>
    <w:rsid w:val="003D6DFC"/>
    <w:rsid w:val="003F21D8"/>
    <w:rsid w:val="00401434"/>
    <w:rsid w:val="0040216E"/>
    <w:rsid w:val="00411581"/>
    <w:rsid w:val="00413C1D"/>
    <w:rsid w:val="0042084C"/>
    <w:rsid w:val="004254F7"/>
    <w:rsid w:val="004259A9"/>
    <w:rsid w:val="004261F2"/>
    <w:rsid w:val="004272C7"/>
    <w:rsid w:val="0043060C"/>
    <w:rsid w:val="00433411"/>
    <w:rsid w:val="0043450E"/>
    <w:rsid w:val="00445F53"/>
    <w:rsid w:val="0045011A"/>
    <w:rsid w:val="00457F9D"/>
    <w:rsid w:val="00463884"/>
    <w:rsid w:val="00472154"/>
    <w:rsid w:val="00481033"/>
    <w:rsid w:val="004B06FF"/>
    <w:rsid w:val="004B75F1"/>
    <w:rsid w:val="004C1FE9"/>
    <w:rsid w:val="004C4866"/>
    <w:rsid w:val="004D75BD"/>
    <w:rsid w:val="004D77D3"/>
    <w:rsid w:val="004E0053"/>
    <w:rsid w:val="004E0E74"/>
    <w:rsid w:val="004E675D"/>
    <w:rsid w:val="004E72C4"/>
    <w:rsid w:val="004F5277"/>
    <w:rsid w:val="004F5368"/>
    <w:rsid w:val="004F60C4"/>
    <w:rsid w:val="00504CB4"/>
    <w:rsid w:val="005068B8"/>
    <w:rsid w:val="00506C35"/>
    <w:rsid w:val="005236F4"/>
    <w:rsid w:val="0053299C"/>
    <w:rsid w:val="00534B3F"/>
    <w:rsid w:val="00543EDE"/>
    <w:rsid w:val="00554203"/>
    <w:rsid w:val="005600B3"/>
    <w:rsid w:val="00560835"/>
    <w:rsid w:val="00561858"/>
    <w:rsid w:val="00563E47"/>
    <w:rsid w:val="0056652E"/>
    <w:rsid w:val="0058676C"/>
    <w:rsid w:val="0059102B"/>
    <w:rsid w:val="005A2FBC"/>
    <w:rsid w:val="005A71AB"/>
    <w:rsid w:val="005B3566"/>
    <w:rsid w:val="005B69EE"/>
    <w:rsid w:val="005C3AC3"/>
    <w:rsid w:val="005C6D58"/>
    <w:rsid w:val="005D156F"/>
    <w:rsid w:val="005D17C7"/>
    <w:rsid w:val="005D244E"/>
    <w:rsid w:val="005D5C4B"/>
    <w:rsid w:val="005E09AB"/>
    <w:rsid w:val="00610BFC"/>
    <w:rsid w:val="006155E6"/>
    <w:rsid w:val="006158F0"/>
    <w:rsid w:val="00615EC5"/>
    <w:rsid w:val="006165F3"/>
    <w:rsid w:val="00624BB1"/>
    <w:rsid w:val="00646374"/>
    <w:rsid w:val="00652DBC"/>
    <w:rsid w:val="006544B8"/>
    <w:rsid w:val="0066387D"/>
    <w:rsid w:val="00675738"/>
    <w:rsid w:val="00693742"/>
    <w:rsid w:val="00697094"/>
    <w:rsid w:val="006B610D"/>
    <w:rsid w:val="006D3EE1"/>
    <w:rsid w:val="006D747E"/>
    <w:rsid w:val="006D77A4"/>
    <w:rsid w:val="006F003F"/>
    <w:rsid w:val="006F675E"/>
    <w:rsid w:val="007062C8"/>
    <w:rsid w:val="00716E89"/>
    <w:rsid w:val="00722886"/>
    <w:rsid w:val="00735BEB"/>
    <w:rsid w:val="00742CCB"/>
    <w:rsid w:val="00757F3C"/>
    <w:rsid w:val="007608B9"/>
    <w:rsid w:val="00763091"/>
    <w:rsid w:val="0076378C"/>
    <w:rsid w:val="00763A8D"/>
    <w:rsid w:val="00763FE2"/>
    <w:rsid w:val="007674FD"/>
    <w:rsid w:val="00767ACD"/>
    <w:rsid w:val="00773209"/>
    <w:rsid w:val="00797DE8"/>
    <w:rsid w:val="007A4888"/>
    <w:rsid w:val="007A4D59"/>
    <w:rsid w:val="007A55B9"/>
    <w:rsid w:val="007B1F87"/>
    <w:rsid w:val="007B2DEA"/>
    <w:rsid w:val="007B40B0"/>
    <w:rsid w:val="007C6EC7"/>
    <w:rsid w:val="007D0239"/>
    <w:rsid w:val="007D0FCB"/>
    <w:rsid w:val="007D1F20"/>
    <w:rsid w:val="007D2B35"/>
    <w:rsid w:val="007D35F4"/>
    <w:rsid w:val="007D75DE"/>
    <w:rsid w:val="007E5D39"/>
    <w:rsid w:val="007F2275"/>
    <w:rsid w:val="007F4C49"/>
    <w:rsid w:val="00804996"/>
    <w:rsid w:val="00807052"/>
    <w:rsid w:val="00807594"/>
    <w:rsid w:val="008123BC"/>
    <w:rsid w:val="00813279"/>
    <w:rsid w:val="00817258"/>
    <w:rsid w:val="008264D6"/>
    <w:rsid w:val="008301D0"/>
    <w:rsid w:val="00837418"/>
    <w:rsid w:val="00841721"/>
    <w:rsid w:val="00856C48"/>
    <w:rsid w:val="00867AFA"/>
    <w:rsid w:val="008703CA"/>
    <w:rsid w:val="008731C3"/>
    <w:rsid w:val="008739D5"/>
    <w:rsid w:val="008739FD"/>
    <w:rsid w:val="00876BB9"/>
    <w:rsid w:val="00881FCB"/>
    <w:rsid w:val="00886C27"/>
    <w:rsid w:val="008A06FE"/>
    <w:rsid w:val="008A4DD5"/>
    <w:rsid w:val="008A58E3"/>
    <w:rsid w:val="008C6643"/>
    <w:rsid w:val="008D2074"/>
    <w:rsid w:val="008E34EF"/>
    <w:rsid w:val="008E61E7"/>
    <w:rsid w:val="008F00A7"/>
    <w:rsid w:val="008F08FC"/>
    <w:rsid w:val="008F5E90"/>
    <w:rsid w:val="008F67C9"/>
    <w:rsid w:val="00902517"/>
    <w:rsid w:val="00903504"/>
    <w:rsid w:val="00911B18"/>
    <w:rsid w:val="00913D1A"/>
    <w:rsid w:val="009140B6"/>
    <w:rsid w:val="009249C0"/>
    <w:rsid w:val="009256AE"/>
    <w:rsid w:val="00935514"/>
    <w:rsid w:val="009443AB"/>
    <w:rsid w:val="0094591B"/>
    <w:rsid w:val="0094594F"/>
    <w:rsid w:val="00947FD9"/>
    <w:rsid w:val="009526D8"/>
    <w:rsid w:val="00963BE7"/>
    <w:rsid w:val="00963D25"/>
    <w:rsid w:val="00964FAE"/>
    <w:rsid w:val="00967CB5"/>
    <w:rsid w:val="00975CC9"/>
    <w:rsid w:val="009969B0"/>
    <w:rsid w:val="009A6145"/>
    <w:rsid w:val="009B2946"/>
    <w:rsid w:val="009C1CE1"/>
    <w:rsid w:val="009C4172"/>
    <w:rsid w:val="009C58B6"/>
    <w:rsid w:val="009D44A6"/>
    <w:rsid w:val="009D7822"/>
    <w:rsid w:val="009E499A"/>
    <w:rsid w:val="009E605A"/>
    <w:rsid w:val="009F4729"/>
    <w:rsid w:val="009F6F4C"/>
    <w:rsid w:val="00A010CB"/>
    <w:rsid w:val="00A07318"/>
    <w:rsid w:val="00A07CFA"/>
    <w:rsid w:val="00A16BAE"/>
    <w:rsid w:val="00A17E3F"/>
    <w:rsid w:val="00A23BD0"/>
    <w:rsid w:val="00A33925"/>
    <w:rsid w:val="00A508E2"/>
    <w:rsid w:val="00A518F0"/>
    <w:rsid w:val="00A6193E"/>
    <w:rsid w:val="00A62404"/>
    <w:rsid w:val="00A77FDA"/>
    <w:rsid w:val="00A80457"/>
    <w:rsid w:val="00AA024C"/>
    <w:rsid w:val="00AA6123"/>
    <w:rsid w:val="00AB25B0"/>
    <w:rsid w:val="00AB7103"/>
    <w:rsid w:val="00AC11C9"/>
    <w:rsid w:val="00AC57FF"/>
    <w:rsid w:val="00AC6712"/>
    <w:rsid w:val="00AC7509"/>
    <w:rsid w:val="00AD133C"/>
    <w:rsid w:val="00AD1BF4"/>
    <w:rsid w:val="00AD260D"/>
    <w:rsid w:val="00AD36AE"/>
    <w:rsid w:val="00AF5100"/>
    <w:rsid w:val="00B001E2"/>
    <w:rsid w:val="00B103AC"/>
    <w:rsid w:val="00B11DF2"/>
    <w:rsid w:val="00B1234C"/>
    <w:rsid w:val="00B21593"/>
    <w:rsid w:val="00B21DE3"/>
    <w:rsid w:val="00B22DCA"/>
    <w:rsid w:val="00B27652"/>
    <w:rsid w:val="00B304A8"/>
    <w:rsid w:val="00B35A26"/>
    <w:rsid w:val="00B36285"/>
    <w:rsid w:val="00B410B3"/>
    <w:rsid w:val="00B467B4"/>
    <w:rsid w:val="00B50A23"/>
    <w:rsid w:val="00B701EA"/>
    <w:rsid w:val="00B7113D"/>
    <w:rsid w:val="00B73E03"/>
    <w:rsid w:val="00B7549C"/>
    <w:rsid w:val="00B75EDC"/>
    <w:rsid w:val="00B81A12"/>
    <w:rsid w:val="00B8481C"/>
    <w:rsid w:val="00B9180F"/>
    <w:rsid w:val="00B953CD"/>
    <w:rsid w:val="00B95638"/>
    <w:rsid w:val="00B9632C"/>
    <w:rsid w:val="00BA209E"/>
    <w:rsid w:val="00BA661A"/>
    <w:rsid w:val="00BB2F09"/>
    <w:rsid w:val="00BB4E8B"/>
    <w:rsid w:val="00BC28EE"/>
    <w:rsid w:val="00BD7209"/>
    <w:rsid w:val="00BF6FBD"/>
    <w:rsid w:val="00C057B1"/>
    <w:rsid w:val="00C12C90"/>
    <w:rsid w:val="00C15CA5"/>
    <w:rsid w:val="00C23EA6"/>
    <w:rsid w:val="00C26BC8"/>
    <w:rsid w:val="00C27294"/>
    <w:rsid w:val="00C325A1"/>
    <w:rsid w:val="00C3455F"/>
    <w:rsid w:val="00C3549A"/>
    <w:rsid w:val="00C37B56"/>
    <w:rsid w:val="00C60396"/>
    <w:rsid w:val="00C61033"/>
    <w:rsid w:val="00C64BDC"/>
    <w:rsid w:val="00C6737F"/>
    <w:rsid w:val="00C728DD"/>
    <w:rsid w:val="00C75727"/>
    <w:rsid w:val="00C81861"/>
    <w:rsid w:val="00C93F06"/>
    <w:rsid w:val="00C97498"/>
    <w:rsid w:val="00CA022A"/>
    <w:rsid w:val="00CA1DDF"/>
    <w:rsid w:val="00CA2BF6"/>
    <w:rsid w:val="00CA5627"/>
    <w:rsid w:val="00CB29E3"/>
    <w:rsid w:val="00CB79E3"/>
    <w:rsid w:val="00CC20A7"/>
    <w:rsid w:val="00CC275E"/>
    <w:rsid w:val="00CC3D49"/>
    <w:rsid w:val="00CC3D68"/>
    <w:rsid w:val="00CC4535"/>
    <w:rsid w:val="00CC6A4E"/>
    <w:rsid w:val="00CD4081"/>
    <w:rsid w:val="00CD69C8"/>
    <w:rsid w:val="00CE63B8"/>
    <w:rsid w:val="00CF2974"/>
    <w:rsid w:val="00CF6AD5"/>
    <w:rsid w:val="00D00864"/>
    <w:rsid w:val="00D14A2E"/>
    <w:rsid w:val="00D16329"/>
    <w:rsid w:val="00D16C89"/>
    <w:rsid w:val="00D25694"/>
    <w:rsid w:val="00D3481E"/>
    <w:rsid w:val="00D4551E"/>
    <w:rsid w:val="00D463A5"/>
    <w:rsid w:val="00D55275"/>
    <w:rsid w:val="00D5744F"/>
    <w:rsid w:val="00D616AB"/>
    <w:rsid w:val="00D6766C"/>
    <w:rsid w:val="00D76CC3"/>
    <w:rsid w:val="00D76FAF"/>
    <w:rsid w:val="00D8252C"/>
    <w:rsid w:val="00D84413"/>
    <w:rsid w:val="00D845F2"/>
    <w:rsid w:val="00D94E28"/>
    <w:rsid w:val="00DA1939"/>
    <w:rsid w:val="00DB1134"/>
    <w:rsid w:val="00DB288A"/>
    <w:rsid w:val="00DB5F73"/>
    <w:rsid w:val="00DC2CEA"/>
    <w:rsid w:val="00DC445A"/>
    <w:rsid w:val="00DE5684"/>
    <w:rsid w:val="00DF181E"/>
    <w:rsid w:val="00E0015E"/>
    <w:rsid w:val="00E02EE3"/>
    <w:rsid w:val="00E03720"/>
    <w:rsid w:val="00E1561C"/>
    <w:rsid w:val="00E17631"/>
    <w:rsid w:val="00E232DD"/>
    <w:rsid w:val="00E2428B"/>
    <w:rsid w:val="00E257B6"/>
    <w:rsid w:val="00E269A1"/>
    <w:rsid w:val="00E302D1"/>
    <w:rsid w:val="00E351D8"/>
    <w:rsid w:val="00E35300"/>
    <w:rsid w:val="00E43E4C"/>
    <w:rsid w:val="00E4774E"/>
    <w:rsid w:val="00E52F25"/>
    <w:rsid w:val="00E55912"/>
    <w:rsid w:val="00E62C7F"/>
    <w:rsid w:val="00E655A4"/>
    <w:rsid w:val="00E657C9"/>
    <w:rsid w:val="00E66BE6"/>
    <w:rsid w:val="00E87E4E"/>
    <w:rsid w:val="00E913D9"/>
    <w:rsid w:val="00E93C16"/>
    <w:rsid w:val="00E93C7D"/>
    <w:rsid w:val="00E977E8"/>
    <w:rsid w:val="00EB1324"/>
    <w:rsid w:val="00EB7C9E"/>
    <w:rsid w:val="00EC1B2E"/>
    <w:rsid w:val="00ED4BA2"/>
    <w:rsid w:val="00ED6FB1"/>
    <w:rsid w:val="00EE1F3B"/>
    <w:rsid w:val="00EE3BF5"/>
    <w:rsid w:val="00EF1C0D"/>
    <w:rsid w:val="00EF4BBD"/>
    <w:rsid w:val="00EF4D16"/>
    <w:rsid w:val="00EF52FF"/>
    <w:rsid w:val="00EF5CDB"/>
    <w:rsid w:val="00F112FD"/>
    <w:rsid w:val="00F11FD3"/>
    <w:rsid w:val="00F13F48"/>
    <w:rsid w:val="00F244DF"/>
    <w:rsid w:val="00F25545"/>
    <w:rsid w:val="00F466D7"/>
    <w:rsid w:val="00F556DA"/>
    <w:rsid w:val="00F723A1"/>
    <w:rsid w:val="00F752F0"/>
    <w:rsid w:val="00F81114"/>
    <w:rsid w:val="00F84E01"/>
    <w:rsid w:val="00F922C4"/>
    <w:rsid w:val="00FA3A82"/>
    <w:rsid w:val="00FA633D"/>
    <w:rsid w:val="00FA6640"/>
    <w:rsid w:val="00FB0BAC"/>
    <w:rsid w:val="00FB3689"/>
    <w:rsid w:val="00FB556D"/>
    <w:rsid w:val="00FB6266"/>
    <w:rsid w:val="00FD7539"/>
    <w:rsid w:val="00FE023E"/>
    <w:rsid w:val="00FE3C2D"/>
    <w:rsid w:val="00FE477C"/>
    <w:rsid w:val="00FE487C"/>
    <w:rsid w:val="00FF2E2E"/>
    <w:rsid w:val="00FF3EE2"/>
    <w:rsid w:val="00FF417D"/>
    <w:rsid w:val="00FF5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62D48"/>
  <w15:docId w15:val="{61467C77-D9CF-4555-B782-9AE1992F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558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E477C"/>
  </w:style>
  <w:style w:type="paragraph" w:styleId="AltBilgi">
    <w:name w:val="footer"/>
    <w:basedOn w:val="Normal"/>
    <w:link w:val="AltBilgiChar"/>
    <w:uiPriority w:val="99"/>
    <w:unhideWhenUsed/>
    <w:rsid w:val="00FE477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477C"/>
  </w:style>
  <w:style w:type="paragraph" w:styleId="AralkYok">
    <w:name w:val="No Spacing"/>
    <w:uiPriority w:val="1"/>
    <w:qFormat/>
    <w:rsid w:val="00FE477C"/>
    <w:pPr>
      <w:spacing w:after="0" w:line="240" w:lineRule="auto"/>
    </w:pPr>
  </w:style>
  <w:style w:type="character" w:styleId="Kpr">
    <w:name w:val="Hyperlink"/>
    <w:basedOn w:val="VarsaylanParagrafYazTipi"/>
    <w:rsid w:val="0053299C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4254F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F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F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fault">
    <w:name w:val="Default"/>
    <w:uiPriority w:val="99"/>
    <w:rsid w:val="00100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Gl">
    <w:name w:val="Strong"/>
    <w:uiPriority w:val="22"/>
    <w:qFormat/>
    <w:rsid w:val="00100D25"/>
    <w:rPr>
      <w:rFonts w:cs="Times New Roman"/>
      <w:b/>
    </w:rPr>
  </w:style>
  <w:style w:type="character" w:customStyle="1" w:styleId="Balk2Char">
    <w:name w:val="Başlık 2 Char"/>
    <w:basedOn w:val="VarsaylanParagrafYazTipi"/>
    <w:link w:val="Balk2"/>
    <w:uiPriority w:val="9"/>
    <w:rsid w:val="000558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table" w:styleId="TabloKlavuzu">
    <w:name w:val="Table Grid"/>
    <w:basedOn w:val="NormalTablo"/>
    <w:uiPriority w:val="59"/>
    <w:rsid w:val="00A624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idari</dc:creator>
  <cp:lastModifiedBy>Alku</cp:lastModifiedBy>
  <cp:revision>12</cp:revision>
  <cp:lastPrinted>2026-08-31T06:18:00Z</cp:lastPrinted>
  <dcterms:created xsi:type="dcterms:W3CDTF">2024-09-25T06:21:00Z</dcterms:created>
  <dcterms:modified xsi:type="dcterms:W3CDTF">2026-08-31T06:18:00Z</dcterms:modified>
</cp:coreProperties>
</file>