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60A6" w14:textId="77777777" w:rsidR="0000303E" w:rsidRDefault="0000303E" w:rsidP="00055831">
      <w:pPr>
        <w:pStyle w:val="Balk2"/>
      </w:pPr>
    </w:p>
    <w:tbl>
      <w:tblPr>
        <w:tblW w:w="10310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217"/>
      </w:tblGrid>
      <w:tr w:rsidR="00100D25" w:rsidRPr="00F914F7" w14:paraId="642D5128" w14:textId="77777777" w:rsidTr="008E218B">
        <w:trPr>
          <w:trHeight w:val="436"/>
        </w:trPr>
        <w:tc>
          <w:tcPr>
            <w:tcW w:w="2093" w:type="dxa"/>
            <w:vAlign w:val="center"/>
          </w:tcPr>
          <w:p w14:paraId="247D95E0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Kurumu</w:t>
            </w:r>
          </w:p>
        </w:tc>
        <w:tc>
          <w:tcPr>
            <w:tcW w:w="8217" w:type="dxa"/>
            <w:vAlign w:val="center"/>
          </w:tcPr>
          <w:p w14:paraId="00EB767D" w14:textId="77777777" w:rsidR="00100D25" w:rsidRPr="00F914F7" w:rsidRDefault="00100D25" w:rsidP="008E218B">
            <w:pPr>
              <w:jc w:val="both"/>
              <w:rPr>
                <w:rStyle w:val="Gl"/>
                <w:b w:val="0"/>
                <w:bCs/>
                <w:color w:val="000000"/>
              </w:rPr>
            </w:pPr>
            <w:r>
              <w:rPr>
                <w:rStyle w:val="Gl"/>
                <w:bCs/>
                <w:color w:val="000000"/>
              </w:rPr>
              <w:t>Alanya Alaaddin Keykubat Üniversitesi</w:t>
            </w:r>
          </w:p>
        </w:tc>
      </w:tr>
      <w:tr w:rsidR="00100D25" w:rsidRPr="00F914F7" w14:paraId="76695A8B" w14:textId="77777777" w:rsidTr="008E218B">
        <w:trPr>
          <w:trHeight w:val="436"/>
        </w:trPr>
        <w:tc>
          <w:tcPr>
            <w:tcW w:w="2093" w:type="dxa"/>
            <w:vAlign w:val="center"/>
          </w:tcPr>
          <w:p w14:paraId="5B04A653" w14:textId="550509B3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 xml:space="preserve"> Birimi</w:t>
            </w:r>
          </w:p>
        </w:tc>
        <w:tc>
          <w:tcPr>
            <w:tcW w:w="8217" w:type="dxa"/>
            <w:vAlign w:val="center"/>
          </w:tcPr>
          <w:p w14:paraId="13F4D2CD" w14:textId="77777777" w:rsidR="00763091" w:rsidRDefault="00763091" w:rsidP="00763091">
            <w:pPr>
              <w:pStyle w:val="stBilgi"/>
              <w:rPr>
                <w:b/>
              </w:rPr>
            </w:pPr>
            <w:r>
              <w:rPr>
                <w:b/>
              </w:rPr>
              <w:t>Kütüphane ve Dokümantasyon Daire Başkanlığı</w:t>
            </w:r>
          </w:p>
          <w:p w14:paraId="5C6DABEC" w14:textId="6EE529A0" w:rsidR="00100D25" w:rsidRPr="00F377F0" w:rsidRDefault="00100D25" w:rsidP="00AB25B0">
            <w:pPr>
              <w:pStyle w:val="stBilgi"/>
              <w:rPr>
                <w:rStyle w:val="Gl"/>
                <w:b w:val="0"/>
              </w:rPr>
            </w:pPr>
          </w:p>
        </w:tc>
      </w:tr>
      <w:tr w:rsidR="00100D25" w:rsidRPr="00F914F7" w14:paraId="5FD73F16" w14:textId="77777777" w:rsidTr="008E218B">
        <w:trPr>
          <w:trHeight w:val="426"/>
        </w:trPr>
        <w:tc>
          <w:tcPr>
            <w:tcW w:w="2093" w:type="dxa"/>
            <w:vAlign w:val="center"/>
          </w:tcPr>
          <w:p w14:paraId="42C37038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Görev Adı</w:t>
            </w:r>
          </w:p>
        </w:tc>
        <w:tc>
          <w:tcPr>
            <w:tcW w:w="8217" w:type="dxa"/>
            <w:vAlign w:val="center"/>
          </w:tcPr>
          <w:p w14:paraId="5EB4F992" w14:textId="08ABCE68" w:rsidR="00100D25" w:rsidRPr="00F914F7" w:rsidRDefault="00C170CC" w:rsidP="008E218B">
            <w:r>
              <w:t>Bilgisayar İşletmeni</w:t>
            </w:r>
            <w:r w:rsidR="005A4708">
              <w:t xml:space="preserve"> – Mehmet KIRKGEÇİT</w:t>
            </w:r>
          </w:p>
        </w:tc>
      </w:tr>
      <w:tr w:rsidR="001A35F7" w:rsidRPr="00F914F7" w14:paraId="241CA451" w14:textId="77777777" w:rsidTr="00C170CC">
        <w:trPr>
          <w:trHeight w:val="727"/>
        </w:trPr>
        <w:tc>
          <w:tcPr>
            <w:tcW w:w="2093" w:type="dxa"/>
            <w:vAlign w:val="center"/>
          </w:tcPr>
          <w:p w14:paraId="3970B44C" w14:textId="3584C28A" w:rsidR="001A35F7" w:rsidRPr="00F914F7" w:rsidRDefault="001A35F7" w:rsidP="00C170CC">
            <w:r>
              <w:rPr>
                <w:b/>
                <w:lang w:eastAsia="en-US"/>
              </w:rPr>
              <w:t>Vekalet Edecek Kişi</w:t>
            </w:r>
          </w:p>
        </w:tc>
        <w:tc>
          <w:tcPr>
            <w:tcW w:w="8217" w:type="dxa"/>
            <w:vAlign w:val="center"/>
          </w:tcPr>
          <w:p w14:paraId="33C19277" w14:textId="61A7F8B8" w:rsidR="001A35F7" w:rsidRPr="00F914F7" w:rsidRDefault="0002685E" w:rsidP="00C170CC">
            <w:r>
              <w:rPr>
                <w:lang w:eastAsia="en-US"/>
              </w:rPr>
              <w:t>Kütüphaneci Ramazan GENCEL</w:t>
            </w:r>
          </w:p>
        </w:tc>
      </w:tr>
      <w:tr w:rsidR="00055831" w:rsidRPr="00F914F7" w14:paraId="4B9620C9" w14:textId="77777777" w:rsidTr="008E218B">
        <w:trPr>
          <w:trHeight w:val="470"/>
        </w:trPr>
        <w:tc>
          <w:tcPr>
            <w:tcW w:w="2093" w:type="dxa"/>
            <w:vAlign w:val="center"/>
          </w:tcPr>
          <w:p w14:paraId="79D87D08" w14:textId="77777777" w:rsidR="00055831" w:rsidRPr="00F914F7" w:rsidRDefault="00055831" w:rsidP="00055831">
            <w:pPr>
              <w:rPr>
                <w:b/>
              </w:rPr>
            </w:pPr>
            <w:r w:rsidRPr="00F914F7">
              <w:rPr>
                <w:b/>
              </w:rPr>
              <w:t>Görev Amacı</w:t>
            </w:r>
          </w:p>
        </w:tc>
        <w:tc>
          <w:tcPr>
            <w:tcW w:w="8217" w:type="dxa"/>
            <w:vAlign w:val="center"/>
          </w:tcPr>
          <w:p w14:paraId="7CE742D9" w14:textId="59DEDACE" w:rsidR="00763091" w:rsidRDefault="00763091" w:rsidP="00E35300">
            <w:pPr>
              <w:pStyle w:val="ListeParagraf"/>
              <w:ind w:left="35"/>
              <w:jc w:val="both"/>
            </w:pPr>
            <w:r>
              <w:t>Görev ve sorumluluk alanına giren işlemlerin etkin ve verimli bir şekilde</w:t>
            </w:r>
            <w:r w:rsidR="00E35300">
              <w:t xml:space="preserve"> </w:t>
            </w:r>
            <w:r>
              <w:t>yürütülmesini koordine etmek suretiyle hizmet kalitesini yükselterek Alanya</w:t>
            </w:r>
          </w:p>
          <w:p w14:paraId="0141924C" w14:textId="4EFC7A17" w:rsidR="00055831" w:rsidRPr="00DC7529" w:rsidRDefault="00763091" w:rsidP="00763091">
            <w:pPr>
              <w:pStyle w:val="ListeParagraf"/>
              <w:ind w:left="35"/>
              <w:jc w:val="both"/>
            </w:pPr>
            <w:r>
              <w:t>Alaaddin Keykubat Üniversitesinin başarısına katkıda bulunmak.</w:t>
            </w:r>
          </w:p>
        </w:tc>
      </w:tr>
      <w:tr w:rsidR="00055831" w:rsidRPr="00F914F7" w14:paraId="5B9D9C6E" w14:textId="77777777" w:rsidTr="008E218B">
        <w:trPr>
          <w:trHeight w:val="470"/>
        </w:trPr>
        <w:tc>
          <w:tcPr>
            <w:tcW w:w="2093" w:type="dxa"/>
            <w:vAlign w:val="center"/>
          </w:tcPr>
          <w:p w14:paraId="59749B2E" w14:textId="77777777" w:rsidR="00055831" w:rsidRPr="00F914F7" w:rsidRDefault="00055831" w:rsidP="00055831">
            <w:pPr>
              <w:rPr>
                <w:b/>
              </w:rPr>
            </w:pPr>
            <w:r w:rsidRPr="00F914F7">
              <w:rPr>
                <w:b/>
              </w:rPr>
              <w:t>İlgili Mevzuat</w:t>
            </w:r>
          </w:p>
        </w:tc>
        <w:tc>
          <w:tcPr>
            <w:tcW w:w="8217" w:type="dxa"/>
            <w:vAlign w:val="center"/>
          </w:tcPr>
          <w:p w14:paraId="66F701AA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657 sayılı Devlet Memurları Kanunu</w:t>
            </w:r>
          </w:p>
          <w:p w14:paraId="2D07CE58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2547 sayılı Yükseköğretim Kanunu</w:t>
            </w:r>
          </w:p>
          <w:p w14:paraId="1F83DBEA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5846 sayılı Fikir ve Sanat Eserleri Kanunu</w:t>
            </w:r>
          </w:p>
          <w:p w14:paraId="20986099" w14:textId="77777777" w:rsidR="005D0794" w:rsidRDefault="005D0794" w:rsidP="005D0794">
            <w:pPr>
              <w:pStyle w:val="ListeParagraf"/>
              <w:ind w:left="35"/>
              <w:jc w:val="both"/>
            </w:pPr>
            <w:r>
              <w:t>Devlet Arşivleri Yönetmeliği</w:t>
            </w:r>
          </w:p>
          <w:p w14:paraId="6972290C" w14:textId="10BE9717" w:rsidR="00055831" w:rsidRPr="00DC7529" w:rsidRDefault="005D0794" w:rsidP="005D0794">
            <w:pPr>
              <w:pStyle w:val="ListeParagraf"/>
              <w:ind w:left="35"/>
              <w:jc w:val="both"/>
            </w:pPr>
            <w:r>
              <w:t>Yüksek Öğretim Kurulu Üniversitelerarası Yayın Yönetmeliği</w:t>
            </w:r>
          </w:p>
        </w:tc>
      </w:tr>
      <w:tr w:rsidR="00100D25" w:rsidRPr="00F914F7" w14:paraId="675FBC05" w14:textId="77777777" w:rsidTr="0094598F">
        <w:trPr>
          <w:trHeight w:val="925"/>
        </w:trPr>
        <w:tc>
          <w:tcPr>
            <w:tcW w:w="2093" w:type="dxa"/>
            <w:vAlign w:val="center"/>
          </w:tcPr>
          <w:p w14:paraId="48871774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Bu İş İçin Gerekli Bilgi-Beceri ve Yetenekler</w:t>
            </w:r>
          </w:p>
        </w:tc>
        <w:tc>
          <w:tcPr>
            <w:tcW w:w="8217" w:type="dxa"/>
            <w:vAlign w:val="center"/>
          </w:tcPr>
          <w:p w14:paraId="187BFB2D" w14:textId="4703B2FB" w:rsidR="00100D25" w:rsidRPr="00DC7529" w:rsidRDefault="0094598F" w:rsidP="00E35300">
            <w:pPr>
              <w:jc w:val="both"/>
            </w:pPr>
            <w:r>
              <w:t>Ana bilgisayar, iletişim ve ağ güvenlik cihazları ile işletim sistem yazılımlarını etkin kullanabilme ve teknolojisini takip edebilme, Etkin yazılı ve sözlü iletişim, Hızlı not alabilme, Kurumsal ve etik prensiplere bağlılık</w:t>
            </w:r>
          </w:p>
        </w:tc>
      </w:tr>
      <w:tr w:rsidR="00100D25" w:rsidRPr="00F914F7" w14:paraId="310CE2E8" w14:textId="77777777" w:rsidTr="008E218B">
        <w:trPr>
          <w:trHeight w:val="470"/>
        </w:trPr>
        <w:tc>
          <w:tcPr>
            <w:tcW w:w="2093" w:type="dxa"/>
            <w:vAlign w:val="center"/>
          </w:tcPr>
          <w:p w14:paraId="5EBD0161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İç Kontrol Standardı</w:t>
            </w:r>
          </w:p>
        </w:tc>
        <w:tc>
          <w:tcPr>
            <w:tcW w:w="8217" w:type="dxa"/>
            <w:vAlign w:val="center"/>
          </w:tcPr>
          <w:p w14:paraId="2FCEF154" w14:textId="6869B5A2" w:rsidR="00100D25" w:rsidRPr="00DC7529" w:rsidRDefault="00055831" w:rsidP="00C170CC">
            <w:pPr>
              <w:jc w:val="both"/>
            </w:pPr>
            <w:r w:rsidRPr="00EC3764">
              <w:t>Standart: 2. Misyon, organizasyon yapısı ve görevler</w:t>
            </w:r>
          </w:p>
        </w:tc>
      </w:tr>
      <w:tr w:rsidR="00100D25" w:rsidRPr="00F914F7" w14:paraId="7B23AECC" w14:textId="77777777" w:rsidTr="008E218B">
        <w:trPr>
          <w:trHeight w:val="567"/>
        </w:trPr>
        <w:tc>
          <w:tcPr>
            <w:tcW w:w="2093" w:type="dxa"/>
            <w:vAlign w:val="center"/>
          </w:tcPr>
          <w:p w14:paraId="5669AB62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İç Kontrol Genel Şartı</w:t>
            </w:r>
          </w:p>
        </w:tc>
        <w:tc>
          <w:tcPr>
            <w:tcW w:w="8217" w:type="dxa"/>
            <w:vAlign w:val="center"/>
          </w:tcPr>
          <w:p w14:paraId="2EE0A4EC" w14:textId="77777777" w:rsidR="00100D25" w:rsidRPr="00DC7529" w:rsidRDefault="00100D25" w:rsidP="008E218B">
            <w:pPr>
              <w:pStyle w:val="ListeParagraf"/>
              <w:ind w:left="35"/>
              <w:jc w:val="both"/>
            </w:pPr>
            <w:r>
              <w:t>KOS 2.3. İdare birimlerinde personelin görevlerini ve bu görevlere ilişkin yetki ve sorumluluklarını kapsayan görev dağılım çizelgesi oluşturulmalı ve personele bildirilmelidir.</w:t>
            </w:r>
          </w:p>
        </w:tc>
      </w:tr>
      <w:tr w:rsidR="00100D25" w:rsidRPr="00FA6640" w14:paraId="58513B2E" w14:textId="77777777" w:rsidTr="008E218B">
        <w:trPr>
          <w:trHeight w:val="547"/>
        </w:trPr>
        <w:tc>
          <w:tcPr>
            <w:tcW w:w="2093" w:type="dxa"/>
            <w:vAlign w:val="center"/>
          </w:tcPr>
          <w:p w14:paraId="22F5C9BD" w14:textId="77777777" w:rsidR="00100D25" w:rsidRPr="00F914F7" w:rsidRDefault="00100D25" w:rsidP="008E218B">
            <w:pPr>
              <w:rPr>
                <w:b/>
              </w:rPr>
            </w:pPr>
            <w:r w:rsidRPr="00F914F7">
              <w:rPr>
                <w:b/>
              </w:rPr>
              <w:t>Temel İş ve Sorumluluklar</w:t>
            </w:r>
          </w:p>
        </w:tc>
        <w:tc>
          <w:tcPr>
            <w:tcW w:w="8217" w:type="dxa"/>
          </w:tcPr>
          <w:p w14:paraId="6FDFF4EE" w14:textId="388D8BF2" w:rsidR="00C910A4" w:rsidRPr="00723CD3" w:rsidRDefault="00723CD3" w:rsidP="00C910A4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t>Personelin SGK işe giriş-çıkış ve BES ile ilgili işlemlerini yapmak.</w:t>
            </w:r>
          </w:p>
          <w:p w14:paraId="37022345" w14:textId="3030B5B7" w:rsidR="00723CD3" w:rsidRPr="00A904AA" w:rsidRDefault="00723CD3" w:rsidP="00C910A4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t>Taşınır Kayıt ve Yönetim Sistemi ile ilgili iş ve işlemleri yapmak.</w:t>
            </w:r>
          </w:p>
          <w:p w14:paraId="7DC4485E" w14:textId="2D7E63C8" w:rsidR="00C910A4" w:rsidRPr="0088465E" w:rsidRDefault="00723CD3" w:rsidP="00C910A4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Yayınların ö</w:t>
            </w:r>
            <w:r w:rsidR="00C910A4" w:rsidRPr="0088465E">
              <w:rPr>
                <w:bCs/>
              </w:rPr>
              <w:t>dünç ve iade işlemlerini gerçekleşti</w:t>
            </w:r>
            <w:r w:rsidR="00C910A4">
              <w:rPr>
                <w:bCs/>
              </w:rPr>
              <w:t>rmek.</w:t>
            </w:r>
          </w:p>
          <w:p w14:paraId="3389A198" w14:textId="77777777" w:rsidR="00DA3765" w:rsidRDefault="00C910A4" w:rsidP="00DA3765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 w:rsidRPr="0088465E">
              <w:rPr>
                <w:bCs/>
              </w:rPr>
              <w:t>R</w:t>
            </w:r>
            <w:r>
              <w:rPr>
                <w:bCs/>
              </w:rPr>
              <w:t>eferans</w:t>
            </w:r>
            <w:r w:rsidRPr="0088465E">
              <w:rPr>
                <w:bCs/>
              </w:rPr>
              <w:t xml:space="preserve"> b</w:t>
            </w:r>
            <w:r>
              <w:rPr>
                <w:bCs/>
              </w:rPr>
              <w:t>ölümündeki</w:t>
            </w:r>
            <w:r w:rsidRPr="0088465E">
              <w:rPr>
                <w:bCs/>
              </w:rPr>
              <w:t xml:space="preserve"> yayınların takibini yap</w:t>
            </w:r>
            <w:r>
              <w:rPr>
                <w:bCs/>
              </w:rPr>
              <w:t>mak.</w:t>
            </w:r>
          </w:p>
          <w:p w14:paraId="2242A7E2" w14:textId="5CAA2AC4" w:rsidR="00DA3765" w:rsidRPr="00DA3765" w:rsidRDefault="00DA3765" w:rsidP="00DA3765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 w:rsidRPr="00DA3765">
              <w:rPr>
                <w:bCs/>
              </w:rPr>
              <w:t>Kaybedilen veya yıpratılan yayınların aynısı</w:t>
            </w:r>
            <w:r w:rsidR="00723CD3">
              <w:rPr>
                <w:bCs/>
              </w:rPr>
              <w:t>nı</w:t>
            </w:r>
            <w:r w:rsidRPr="00DA3765">
              <w:rPr>
                <w:bCs/>
              </w:rPr>
              <w:t xml:space="preserve"> kullanıcıdan temin etmek.</w:t>
            </w:r>
          </w:p>
          <w:p w14:paraId="5B9E8662" w14:textId="42F092F5" w:rsidR="00DA3765" w:rsidRPr="00DA3765" w:rsidRDefault="00DA3765" w:rsidP="00105D10">
            <w:pPr>
              <w:pStyle w:val="ListeParagraf"/>
              <w:numPr>
                <w:ilvl w:val="0"/>
                <w:numId w:val="30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 w:rsidRPr="00DA3765">
              <w:rPr>
                <w:bCs/>
              </w:rPr>
              <w:t>Kütüphane üyeliğini gerçekleştirmek.</w:t>
            </w:r>
          </w:p>
          <w:p w14:paraId="56C7F37B" w14:textId="7353773B" w:rsidR="00C910A4" w:rsidRDefault="00C910A4" w:rsidP="00C910A4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 w:rsidRPr="0088465E">
              <w:rPr>
                <w:bCs/>
              </w:rPr>
              <w:t xml:space="preserve">Yayınların raflara doğru yerleştirilip yerleştirilmediğini kontrol </w:t>
            </w:r>
            <w:r>
              <w:rPr>
                <w:bCs/>
              </w:rPr>
              <w:t>etmek.</w:t>
            </w:r>
            <w:r w:rsidR="00683B05">
              <w:rPr>
                <w:bCs/>
              </w:rPr>
              <w:t xml:space="preserve"> </w:t>
            </w:r>
          </w:p>
          <w:p w14:paraId="7D83C8CD" w14:textId="7AE75B4A" w:rsidR="00683B05" w:rsidRDefault="00683B05" w:rsidP="00683B05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 w:rsidRPr="00683B05">
              <w:rPr>
                <w:bCs/>
              </w:rPr>
              <w:t>Koleksiyon içerisindeki yıpranmış yayınları tespit etmek.</w:t>
            </w:r>
          </w:p>
          <w:p w14:paraId="24182E3F" w14:textId="77777777" w:rsidR="00453525" w:rsidRPr="00CC50B2" w:rsidRDefault="00453525" w:rsidP="00453525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>
              <w:t>Raf okuma, raf düzeltme, kitap yerleştirme işlemlerini yapmak.</w:t>
            </w:r>
          </w:p>
          <w:p w14:paraId="4FD48DB9" w14:textId="77777777" w:rsidR="00C910A4" w:rsidRDefault="00C910A4" w:rsidP="00C910A4">
            <w:pPr>
              <w:pStyle w:val="ListeParagraf"/>
              <w:numPr>
                <w:ilvl w:val="0"/>
                <w:numId w:val="25"/>
              </w:numPr>
              <w:tabs>
                <w:tab w:val="left" w:pos="317"/>
              </w:tabs>
              <w:jc w:val="both"/>
            </w:pPr>
            <w:r>
              <w:t>Etik kurallara uygun davranışlarda bulunmak, görevlerini zamanında ve eksiksiz yerine getirmek,</w:t>
            </w:r>
          </w:p>
          <w:p w14:paraId="284DDC75" w14:textId="77777777" w:rsidR="00C910A4" w:rsidRDefault="00C910A4" w:rsidP="00C910A4">
            <w:pPr>
              <w:pStyle w:val="ListeParagraf"/>
              <w:numPr>
                <w:ilvl w:val="0"/>
                <w:numId w:val="25"/>
              </w:numPr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  <w:r w:rsidRPr="0088465E">
              <w:rPr>
                <w:bCs/>
              </w:rPr>
              <w:t>Bağlı olduğu süreçle ilgili amirleri tarafından verilen diğer iş ve işlemleri yap</w:t>
            </w:r>
            <w:r>
              <w:rPr>
                <w:bCs/>
              </w:rPr>
              <w:t>mak.</w:t>
            </w:r>
          </w:p>
          <w:p w14:paraId="5BAB5E65" w14:textId="739D2D4E" w:rsidR="00A62404" w:rsidRPr="0088465E" w:rsidRDefault="00A62404" w:rsidP="00C910A4">
            <w:pPr>
              <w:pStyle w:val="ListeParagraf"/>
              <w:tabs>
                <w:tab w:val="left" w:pos="411"/>
              </w:tabs>
              <w:spacing w:line="276" w:lineRule="auto"/>
              <w:jc w:val="both"/>
              <w:rPr>
                <w:bCs/>
              </w:rPr>
            </w:pPr>
          </w:p>
        </w:tc>
      </w:tr>
      <w:tr w:rsidR="00100D25" w:rsidRPr="00F914F7" w14:paraId="398EB97E" w14:textId="77777777" w:rsidTr="00DE5915">
        <w:trPr>
          <w:trHeight w:val="3863"/>
        </w:trPr>
        <w:tc>
          <w:tcPr>
            <w:tcW w:w="10310" w:type="dxa"/>
            <w:gridSpan w:val="2"/>
          </w:tcPr>
          <w:p w14:paraId="42797463" w14:textId="77777777" w:rsidR="00EB1324" w:rsidRDefault="00EB1324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3F584288" w14:textId="7A77014A" w:rsidR="00100D25" w:rsidRPr="00F914F7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KABUL EDEN</w:t>
            </w:r>
          </w:p>
          <w:p w14:paraId="37FD27AF" w14:textId="77777777" w:rsidR="00100D25" w:rsidRPr="00F914F7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05E83AF8" w14:textId="038A7E3F" w:rsidR="00100D25" w:rsidRPr="00F914F7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914F7">
              <w:rPr>
                <w:rFonts w:ascii="Times New Roman" w:hAnsi="Times New Roman" w:cs="Times New Roman"/>
              </w:rPr>
              <w:t xml:space="preserve">Bu dokümanda açıklanan Temel İş ve Sorumluluklarımı okudum. Temel İş ve Sorumluluklarımı belirtilen kapsamda yerine getirmeyi kabul ediyorum. </w:t>
            </w:r>
            <w:r w:rsidR="0002685E">
              <w:rPr>
                <w:rFonts w:ascii="Times New Roman" w:hAnsi="Times New Roman" w:cs="Times New Roman"/>
              </w:rPr>
              <w:t>08/09/2025</w:t>
            </w:r>
          </w:p>
          <w:p w14:paraId="392B0021" w14:textId="77777777" w:rsidR="00100D25" w:rsidRPr="00F377F0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1B0C921" w14:textId="4E75EF2C" w:rsidR="00100D25" w:rsidRPr="00015841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015841">
              <w:rPr>
                <w:rFonts w:ascii="Times New Roman" w:hAnsi="Times New Roman" w:cs="Times New Roman"/>
                <w:b/>
              </w:rPr>
              <w:t xml:space="preserve">Adı - Soyadı: </w:t>
            </w:r>
            <w:r w:rsidR="00042B3A" w:rsidRPr="00015841">
              <w:rPr>
                <w:rFonts w:ascii="Times New Roman" w:hAnsi="Times New Roman" w:cs="Times New Roman"/>
                <w:bCs/>
              </w:rPr>
              <w:t>Mehmet KIRKGEÇİT</w:t>
            </w:r>
          </w:p>
          <w:p w14:paraId="46843554" w14:textId="092DE327" w:rsidR="00813279" w:rsidRPr="00015841" w:rsidRDefault="00100D25" w:rsidP="0081327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15841">
              <w:rPr>
                <w:rFonts w:ascii="Times New Roman" w:hAnsi="Times New Roman" w:cs="Times New Roman"/>
                <w:b/>
              </w:rPr>
              <w:t xml:space="preserve">Unvanı: </w:t>
            </w:r>
            <w:r w:rsidR="00DE5915" w:rsidRPr="00015841">
              <w:rPr>
                <w:rFonts w:ascii="Times New Roman" w:hAnsi="Times New Roman" w:cs="Times New Roman"/>
              </w:rPr>
              <w:t>Bilgisayar İşletmeni</w:t>
            </w:r>
          </w:p>
          <w:p w14:paraId="2450438C" w14:textId="77777777" w:rsidR="00DE5915" w:rsidRDefault="00DE5915" w:rsidP="00813279">
            <w:pPr>
              <w:pStyle w:val="Default"/>
              <w:jc w:val="both"/>
            </w:pPr>
          </w:p>
          <w:p w14:paraId="39323411" w14:textId="77777777" w:rsidR="00DE5915" w:rsidRDefault="00DE5915" w:rsidP="00813279">
            <w:pPr>
              <w:pStyle w:val="Default"/>
              <w:jc w:val="both"/>
            </w:pPr>
          </w:p>
          <w:p w14:paraId="7E89C242" w14:textId="77777777" w:rsidR="00DE5915" w:rsidRDefault="00DE5915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</w:p>
          <w:p w14:paraId="36DF8F71" w14:textId="14561C31" w:rsidR="00100D25" w:rsidRPr="00B95638" w:rsidRDefault="00100D25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İmza:</w:t>
            </w:r>
          </w:p>
        </w:tc>
      </w:tr>
      <w:tr w:rsidR="00100D25" w:rsidRPr="00F914F7" w14:paraId="71FE9548" w14:textId="77777777" w:rsidTr="00E35300">
        <w:trPr>
          <w:trHeight w:val="1433"/>
        </w:trPr>
        <w:tc>
          <w:tcPr>
            <w:tcW w:w="10310" w:type="dxa"/>
            <w:gridSpan w:val="2"/>
          </w:tcPr>
          <w:p w14:paraId="0EE9881A" w14:textId="77777777" w:rsidR="00C170CC" w:rsidRDefault="00C170CC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336EEFA4" w14:textId="3A69FBB1" w:rsidR="00100D25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F914F7">
              <w:rPr>
                <w:rFonts w:ascii="Times New Roman" w:hAnsi="Times New Roman" w:cs="Times New Roman"/>
                <w:b/>
              </w:rPr>
              <w:t>ONAYLAYAN</w:t>
            </w:r>
          </w:p>
          <w:p w14:paraId="75CA543B" w14:textId="77777777" w:rsidR="00DE5915" w:rsidRDefault="00DE591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36F8584F" w14:textId="77777777" w:rsidR="00DE5915" w:rsidRDefault="00DE591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45D59753" w14:textId="77777777" w:rsidR="00DE5915" w:rsidRPr="00F914F7" w:rsidRDefault="00DE591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14:paraId="04AAFA15" w14:textId="7400ADA3" w:rsidR="00100D25" w:rsidRPr="00504151" w:rsidRDefault="00DE5915" w:rsidP="00DE5915">
            <w:pPr>
              <w:tabs>
                <w:tab w:val="left" w:pos="4410"/>
              </w:tabs>
              <w:rPr>
                <w:b/>
              </w:rPr>
            </w:pPr>
            <w:r>
              <w:rPr>
                <w:b/>
              </w:rPr>
              <w:tab/>
            </w:r>
            <w:r w:rsidR="00504151" w:rsidRPr="00504151">
              <w:rPr>
                <w:b/>
              </w:rPr>
              <w:t>Hayri AKIN</w:t>
            </w:r>
          </w:p>
          <w:p w14:paraId="36DC90E2" w14:textId="46CA6ABE" w:rsidR="00100D25" w:rsidRDefault="00C74DF9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35300">
              <w:rPr>
                <w:rFonts w:ascii="Times New Roman" w:hAnsi="Times New Roman" w:cs="Times New Roman"/>
                <w:b/>
              </w:rPr>
              <w:t>Daire Başkanı</w:t>
            </w:r>
          </w:p>
          <w:p w14:paraId="32AB5592" w14:textId="488524AB" w:rsidR="00055831" w:rsidRPr="00F914F7" w:rsidRDefault="00055831" w:rsidP="008E218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EB1E3CA" w14:textId="2F8240A3" w:rsidR="00AD133C" w:rsidRDefault="00AD133C" w:rsidP="005B3566">
      <w:pPr>
        <w:tabs>
          <w:tab w:val="left" w:pos="780"/>
          <w:tab w:val="left" w:pos="7710"/>
        </w:tabs>
        <w:spacing w:after="120"/>
        <w:jc w:val="both"/>
        <w:rPr>
          <w:b/>
        </w:rPr>
      </w:pPr>
    </w:p>
    <w:p w14:paraId="52A5F2C1" w14:textId="77777777" w:rsidR="00AC57FF" w:rsidRDefault="00AC57FF" w:rsidP="005B3566">
      <w:pPr>
        <w:tabs>
          <w:tab w:val="left" w:pos="780"/>
          <w:tab w:val="left" w:pos="7710"/>
        </w:tabs>
        <w:spacing w:after="120"/>
        <w:jc w:val="both"/>
        <w:rPr>
          <w:b/>
        </w:rPr>
      </w:pPr>
    </w:p>
    <w:sectPr w:rsidR="00AC57FF" w:rsidSect="00FD1EAA">
      <w:headerReference w:type="default" r:id="rId7"/>
      <w:footerReference w:type="default" r:id="rId8"/>
      <w:pgSz w:w="11906" w:h="16838"/>
      <w:pgMar w:top="2268" w:right="1417" w:bottom="1417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1930" w14:textId="77777777" w:rsidR="00314623" w:rsidRDefault="00314623" w:rsidP="00FE477C">
      <w:r>
        <w:separator/>
      </w:r>
    </w:p>
  </w:endnote>
  <w:endnote w:type="continuationSeparator" w:id="0">
    <w:p w14:paraId="0344F06E" w14:textId="77777777" w:rsidR="00314623" w:rsidRDefault="00314623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00" w:vertAnchor="text" w:horzAnchor="margin" w:tblpXSpec="center" w:tblpY="-62"/>
      <w:tblW w:w="10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99"/>
      <w:gridCol w:w="2574"/>
      <w:gridCol w:w="3663"/>
    </w:tblGrid>
    <w:tr w:rsidR="00452DB7" w14:paraId="08B3A771" w14:textId="77777777" w:rsidTr="00C170CC">
      <w:trPr>
        <w:trHeight w:val="38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8F84C7" w14:textId="77777777" w:rsidR="00452DB7" w:rsidRPr="001A35F7" w:rsidRDefault="00452DB7" w:rsidP="00C170CC">
          <w:pPr>
            <w:spacing w:line="276" w:lineRule="auto"/>
            <w:jc w:val="center"/>
            <w:rPr>
              <w:bCs/>
              <w:lang w:eastAsia="en-US"/>
            </w:rPr>
          </w:pPr>
          <w:r w:rsidRPr="001A35F7">
            <w:rPr>
              <w:bCs/>
              <w:lang w:eastAsia="en-US"/>
            </w:rPr>
            <w:t>Hazırlayan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E59126" w14:textId="77777777" w:rsidR="00452DB7" w:rsidRPr="001A35F7" w:rsidRDefault="00452DB7" w:rsidP="00C170CC">
          <w:pPr>
            <w:spacing w:line="276" w:lineRule="auto"/>
            <w:jc w:val="center"/>
            <w:rPr>
              <w:bCs/>
              <w:lang w:eastAsia="en-US"/>
            </w:rPr>
          </w:pPr>
          <w:r w:rsidRPr="001A35F7">
            <w:rPr>
              <w:bCs/>
              <w:lang w:eastAsia="en-US"/>
            </w:rPr>
            <w:t>Sistem Onayı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FE23E4" w14:textId="3016F5E8" w:rsidR="00452DB7" w:rsidRPr="001A35F7" w:rsidRDefault="00452DB7" w:rsidP="00C170CC">
          <w:pPr>
            <w:spacing w:line="276" w:lineRule="auto"/>
            <w:jc w:val="center"/>
            <w:rPr>
              <w:bCs/>
              <w:lang w:eastAsia="en-US"/>
            </w:rPr>
          </w:pPr>
          <w:r w:rsidRPr="001A35F7">
            <w:rPr>
              <w:bCs/>
              <w:lang w:eastAsia="en-US"/>
            </w:rPr>
            <w:t>Yürürlük Onayı</w:t>
          </w:r>
        </w:p>
      </w:tc>
    </w:tr>
    <w:tr w:rsidR="00452DB7" w14:paraId="60D20C8B" w14:textId="77777777" w:rsidTr="00C170CC">
      <w:trPr>
        <w:trHeight w:val="32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2B43B5" w14:textId="77777777" w:rsidR="00452DB7" w:rsidRPr="001A35F7" w:rsidRDefault="00452DB7" w:rsidP="00C170CC">
          <w:pPr>
            <w:spacing w:line="276" w:lineRule="auto"/>
            <w:jc w:val="center"/>
            <w:rPr>
              <w:bCs/>
              <w:lang w:eastAsia="en-US"/>
            </w:rPr>
          </w:pPr>
          <w:r w:rsidRPr="001A35F7">
            <w:rPr>
              <w:bCs/>
              <w:lang w:eastAsia="en-US"/>
            </w:rPr>
            <w:t>Bölüm Kalite Sorumlusu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D176A7" w14:textId="7BE4A26A" w:rsidR="00452DB7" w:rsidRPr="001A35F7" w:rsidRDefault="00452DB7" w:rsidP="00C170CC">
          <w:pPr>
            <w:spacing w:line="276" w:lineRule="auto"/>
            <w:jc w:val="center"/>
            <w:rPr>
              <w:bCs/>
              <w:lang w:eastAsia="en-US"/>
            </w:rPr>
          </w:pPr>
          <w:r w:rsidRPr="001A35F7">
            <w:rPr>
              <w:bCs/>
              <w:lang w:eastAsia="en-US"/>
            </w:rPr>
            <w:t>Kalite Koordinatörü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C1E745" w14:textId="0D37B43F" w:rsidR="00452DB7" w:rsidRPr="001A35F7" w:rsidRDefault="00452DB7" w:rsidP="00C170CC">
          <w:pPr>
            <w:spacing w:line="276" w:lineRule="auto"/>
            <w:jc w:val="center"/>
            <w:rPr>
              <w:bCs/>
              <w:lang w:eastAsia="en-US"/>
            </w:rPr>
          </w:pPr>
          <w:r w:rsidRPr="001A35F7">
            <w:rPr>
              <w:bCs/>
              <w:lang w:eastAsia="en-US"/>
            </w:rPr>
            <w:t>Üst Yönetici</w:t>
          </w:r>
        </w:p>
      </w:tc>
    </w:tr>
  </w:tbl>
  <w:p w14:paraId="5C584ACB" w14:textId="77777777" w:rsidR="00AC57FF" w:rsidRDefault="00AC57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082A" w14:textId="77777777" w:rsidR="00314623" w:rsidRDefault="00314623" w:rsidP="00FE477C">
      <w:r>
        <w:separator/>
      </w:r>
    </w:p>
  </w:footnote>
  <w:footnote w:type="continuationSeparator" w:id="0">
    <w:p w14:paraId="44CB5A7F" w14:textId="77777777" w:rsidR="00314623" w:rsidRDefault="00314623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31741" w14:textId="072FE03F" w:rsidR="00F11FD3" w:rsidRDefault="00F11FD3" w:rsidP="00FE477C">
    <w:pPr>
      <w:pStyle w:val="AralkYok"/>
      <w:jc w:val="center"/>
      <w:rPr>
        <w:rFonts w:ascii="Times New Roman" w:hAnsi="Times New Roman" w:cs="Times New Roman"/>
        <w:b/>
      </w:rPr>
    </w:pPr>
  </w:p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85"/>
      <w:gridCol w:w="5245"/>
      <w:gridCol w:w="1559"/>
      <w:gridCol w:w="1417"/>
    </w:tblGrid>
    <w:tr w:rsidR="00AC57FF" w:rsidRPr="00151E02" w14:paraId="16D9DA01" w14:textId="77777777" w:rsidTr="00AC57FF">
      <w:trPr>
        <w:trHeight w:val="276"/>
      </w:trPr>
      <w:tc>
        <w:tcPr>
          <w:tcW w:w="1985" w:type="dxa"/>
          <w:vMerge w:val="restart"/>
          <w:vAlign w:val="center"/>
        </w:tcPr>
        <w:p w14:paraId="7959743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noProof/>
              <w:sz w:val="22"/>
            </w:rPr>
            <w:drawing>
              <wp:inline distT="0" distB="0" distL="0" distR="0" wp14:anchorId="4BA5D842" wp14:editId="3466390A">
                <wp:extent cx="838200" cy="838200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14:paraId="77CC0C63" w14:textId="3C8EF4BF" w:rsidR="00AC57FF" w:rsidRPr="00FC5BAF" w:rsidRDefault="00831EAF" w:rsidP="00AC57FF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b/>
            </w:rPr>
            <w:t>BİLGİSAYAR İŞLETMENİ</w:t>
          </w:r>
          <w:r w:rsidR="00452DB7">
            <w:rPr>
              <w:b/>
            </w:rPr>
            <w:t xml:space="preserve"> </w:t>
          </w:r>
          <w:r w:rsidR="00CE0E15">
            <w:rPr>
              <w:b/>
            </w:rPr>
            <w:t xml:space="preserve">(2) </w:t>
          </w:r>
          <w:r w:rsidR="00452DB7" w:rsidRPr="00AC57FF">
            <w:rPr>
              <w:b/>
            </w:rPr>
            <w:t>GÖREV TANIMI</w:t>
          </w:r>
        </w:p>
      </w:tc>
      <w:tc>
        <w:tcPr>
          <w:tcW w:w="1559" w:type="dxa"/>
          <w:vAlign w:val="center"/>
        </w:tcPr>
        <w:p w14:paraId="6A042AF9" w14:textId="77777777" w:rsidR="00AC57FF" w:rsidRPr="00FC5BAF" w:rsidRDefault="00AC57FF" w:rsidP="00AC57FF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7" w:type="dxa"/>
          <w:vAlign w:val="center"/>
        </w:tcPr>
        <w:p w14:paraId="3CF179C9" w14:textId="0F2D9E16" w:rsidR="00AC57FF" w:rsidRPr="00FC5BAF" w:rsidRDefault="00F22FE8" w:rsidP="00AC57F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GT.233</w:t>
          </w:r>
        </w:p>
      </w:tc>
    </w:tr>
    <w:tr w:rsidR="00AC57FF" w:rsidRPr="00151E02" w14:paraId="2577779F" w14:textId="77777777" w:rsidTr="00AC57FF">
      <w:trPr>
        <w:trHeight w:val="276"/>
      </w:trPr>
      <w:tc>
        <w:tcPr>
          <w:tcW w:w="1985" w:type="dxa"/>
          <w:vMerge/>
          <w:vAlign w:val="center"/>
        </w:tcPr>
        <w:p w14:paraId="3E8D24DE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45" w:type="dxa"/>
          <w:vMerge/>
          <w:vAlign w:val="center"/>
        </w:tcPr>
        <w:p w14:paraId="47CC1D9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7C97BB29" w14:textId="77777777" w:rsidR="00AC57FF" w:rsidRPr="00FC5BAF" w:rsidRDefault="00AC57FF" w:rsidP="00AC57FF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7" w:type="dxa"/>
          <w:vAlign w:val="center"/>
        </w:tcPr>
        <w:p w14:paraId="63F41286" w14:textId="78F3DE23" w:rsidR="00AC57FF" w:rsidRPr="00FC5BAF" w:rsidRDefault="00F22FE8" w:rsidP="00AC57F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12.10.2021</w:t>
          </w:r>
        </w:p>
      </w:tc>
    </w:tr>
    <w:tr w:rsidR="00AC57FF" w:rsidRPr="00151E02" w14:paraId="02597B27" w14:textId="77777777" w:rsidTr="00AC57FF">
      <w:trPr>
        <w:trHeight w:val="276"/>
      </w:trPr>
      <w:tc>
        <w:tcPr>
          <w:tcW w:w="1985" w:type="dxa"/>
          <w:vMerge/>
          <w:vAlign w:val="center"/>
        </w:tcPr>
        <w:p w14:paraId="7334D98A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45" w:type="dxa"/>
          <w:vMerge/>
          <w:vAlign w:val="center"/>
        </w:tcPr>
        <w:p w14:paraId="4D8A679C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51B5BBD7" w14:textId="77777777" w:rsidR="00AC57FF" w:rsidRPr="00FC5BAF" w:rsidRDefault="00AC57FF" w:rsidP="00AC57FF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7" w:type="dxa"/>
          <w:vAlign w:val="center"/>
        </w:tcPr>
        <w:p w14:paraId="43F3FDB9" w14:textId="3E9DCF57" w:rsidR="00AC57FF" w:rsidRPr="00FC5BAF" w:rsidRDefault="00F22FE8" w:rsidP="00AC57F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AC57FF" w:rsidRPr="00151E02" w14:paraId="771A75D1" w14:textId="77777777" w:rsidTr="00AC57FF">
      <w:trPr>
        <w:trHeight w:val="276"/>
      </w:trPr>
      <w:tc>
        <w:tcPr>
          <w:tcW w:w="1985" w:type="dxa"/>
          <w:vMerge/>
          <w:vAlign w:val="center"/>
        </w:tcPr>
        <w:p w14:paraId="3DD62B95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45" w:type="dxa"/>
          <w:vMerge/>
          <w:vAlign w:val="center"/>
        </w:tcPr>
        <w:p w14:paraId="5C52D79C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71265C67" w14:textId="77777777" w:rsidR="00AC57FF" w:rsidRPr="00FC5BAF" w:rsidRDefault="00AC57FF" w:rsidP="00AC57FF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7" w:type="dxa"/>
          <w:vAlign w:val="center"/>
        </w:tcPr>
        <w:p w14:paraId="67B3C85D" w14:textId="7F5DD51C" w:rsidR="00AC57FF" w:rsidRPr="00FC5BAF" w:rsidRDefault="00452DB7" w:rsidP="00AC57FF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AC57FF" w:rsidRPr="00151E02" w14:paraId="43FFE94C" w14:textId="77777777" w:rsidTr="00AC57FF">
      <w:trPr>
        <w:trHeight w:val="276"/>
      </w:trPr>
      <w:tc>
        <w:tcPr>
          <w:tcW w:w="1985" w:type="dxa"/>
          <w:vMerge/>
          <w:vAlign w:val="center"/>
        </w:tcPr>
        <w:p w14:paraId="4D26D18E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245" w:type="dxa"/>
          <w:vMerge/>
          <w:vAlign w:val="center"/>
        </w:tcPr>
        <w:p w14:paraId="65420D86" w14:textId="77777777" w:rsidR="00AC57FF" w:rsidRPr="00FC5BAF" w:rsidRDefault="00AC57FF" w:rsidP="00AC57FF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14:paraId="320DBED3" w14:textId="77777777" w:rsidR="00AC57FF" w:rsidRPr="00FC5BAF" w:rsidRDefault="00AC57FF" w:rsidP="00AC57FF">
          <w:pPr>
            <w:pStyle w:val="stBilgi"/>
            <w:rPr>
              <w:rFonts w:ascii="Arial" w:hAnsi="Arial" w:cs="Arial"/>
              <w:sz w:val="18"/>
            </w:rPr>
          </w:pPr>
          <w:r w:rsidRPr="00FC5BAF">
            <w:rPr>
              <w:rFonts w:ascii="Arial" w:hAnsi="Arial" w:cs="Arial"/>
              <w:sz w:val="18"/>
            </w:rPr>
            <w:t>Sayfa</w:t>
          </w:r>
        </w:p>
      </w:tc>
      <w:tc>
        <w:tcPr>
          <w:tcW w:w="1417" w:type="dxa"/>
          <w:vAlign w:val="center"/>
        </w:tcPr>
        <w:p w14:paraId="545E62C4" w14:textId="77777777" w:rsidR="00AC57FF" w:rsidRPr="00FC5BAF" w:rsidRDefault="00AC57FF" w:rsidP="00AC57FF">
          <w:pPr>
            <w:pStyle w:val="stBilgi"/>
            <w:rPr>
              <w:rFonts w:ascii="Arial" w:hAnsi="Arial" w:cs="Arial"/>
              <w:b/>
              <w:sz w:val="18"/>
            </w:rPr>
          </w:pPr>
          <w:r w:rsidRPr="00FC5BAF">
            <w:rPr>
              <w:rFonts w:ascii="Arial" w:hAnsi="Arial" w:cs="Arial"/>
              <w:b/>
              <w:sz w:val="18"/>
            </w:rPr>
            <w:fldChar w:fldCharType="begin"/>
          </w:r>
          <w:r w:rsidRPr="00FC5BAF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FC5BAF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FC5BAF">
            <w:rPr>
              <w:rFonts w:ascii="Arial" w:hAnsi="Arial" w:cs="Arial"/>
              <w:b/>
              <w:sz w:val="18"/>
            </w:rPr>
            <w:fldChar w:fldCharType="end"/>
          </w:r>
          <w:r w:rsidRPr="00FC5BAF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Pr="00265F92">
              <w:rPr>
                <w:rFonts w:ascii="Arial" w:hAnsi="Arial" w:cs="Arial"/>
                <w:b/>
                <w:noProof/>
                <w:sz w:val="18"/>
              </w:rPr>
              <w:t>9</w:t>
            </w:r>
          </w:fldSimple>
        </w:p>
      </w:tc>
    </w:tr>
  </w:tbl>
  <w:p w14:paraId="05C78235" w14:textId="77777777" w:rsidR="00FE477C" w:rsidRDefault="00FE47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316"/>
    <w:multiLevelType w:val="hybridMultilevel"/>
    <w:tmpl w:val="9F58992C"/>
    <w:lvl w:ilvl="0" w:tplc="BB289C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3B27"/>
    <w:multiLevelType w:val="hybridMultilevel"/>
    <w:tmpl w:val="1A9426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66B1"/>
    <w:multiLevelType w:val="hybridMultilevel"/>
    <w:tmpl w:val="CD48F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C96"/>
    <w:multiLevelType w:val="hybridMultilevel"/>
    <w:tmpl w:val="60007E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0EED"/>
    <w:multiLevelType w:val="hybridMultilevel"/>
    <w:tmpl w:val="29200F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E50FA"/>
    <w:multiLevelType w:val="hybridMultilevel"/>
    <w:tmpl w:val="B1E428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11B1B"/>
    <w:multiLevelType w:val="hybridMultilevel"/>
    <w:tmpl w:val="C6484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536A4"/>
    <w:multiLevelType w:val="hybridMultilevel"/>
    <w:tmpl w:val="F282F6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A0337"/>
    <w:multiLevelType w:val="hybridMultilevel"/>
    <w:tmpl w:val="AF54B43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F4EA1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A90ADF"/>
    <w:multiLevelType w:val="hybridMultilevel"/>
    <w:tmpl w:val="328CB392"/>
    <w:lvl w:ilvl="0" w:tplc="F92EF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5251A"/>
    <w:multiLevelType w:val="hybridMultilevel"/>
    <w:tmpl w:val="D7E03D5A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2" w15:restartNumberingAfterBreak="0">
    <w:nsid w:val="32337DB1"/>
    <w:multiLevelType w:val="hybridMultilevel"/>
    <w:tmpl w:val="82B4988C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3507022C"/>
    <w:multiLevelType w:val="hybridMultilevel"/>
    <w:tmpl w:val="59AEF12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B94337"/>
    <w:multiLevelType w:val="hybridMultilevel"/>
    <w:tmpl w:val="CE32E4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524FC"/>
    <w:multiLevelType w:val="hybridMultilevel"/>
    <w:tmpl w:val="2F60CC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C0D53"/>
    <w:multiLevelType w:val="hybridMultilevel"/>
    <w:tmpl w:val="B3DA5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E6187"/>
    <w:multiLevelType w:val="hybridMultilevel"/>
    <w:tmpl w:val="39327DB6"/>
    <w:lvl w:ilvl="0" w:tplc="041F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E22016F"/>
    <w:multiLevelType w:val="hybridMultilevel"/>
    <w:tmpl w:val="7070103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D636C"/>
    <w:multiLevelType w:val="hybridMultilevel"/>
    <w:tmpl w:val="6442A3B6"/>
    <w:lvl w:ilvl="0" w:tplc="3E94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60F5D"/>
    <w:multiLevelType w:val="hybridMultilevel"/>
    <w:tmpl w:val="0F4C3990"/>
    <w:lvl w:ilvl="0" w:tplc="041F000F">
      <w:start w:val="1"/>
      <w:numFmt w:val="decimal"/>
      <w:lvlText w:val="%1."/>
      <w:lvlJc w:val="left"/>
      <w:pPr>
        <w:ind w:left="2203" w:hanging="360"/>
      </w:pPr>
    </w:lvl>
    <w:lvl w:ilvl="1" w:tplc="041F0019" w:tentative="1">
      <w:start w:val="1"/>
      <w:numFmt w:val="lowerLetter"/>
      <w:lvlText w:val="%2."/>
      <w:lvlJc w:val="left"/>
      <w:pPr>
        <w:ind w:left="2923" w:hanging="360"/>
      </w:pPr>
    </w:lvl>
    <w:lvl w:ilvl="2" w:tplc="041F001B" w:tentative="1">
      <w:start w:val="1"/>
      <w:numFmt w:val="lowerRoman"/>
      <w:lvlText w:val="%3."/>
      <w:lvlJc w:val="right"/>
      <w:pPr>
        <w:ind w:left="3643" w:hanging="180"/>
      </w:pPr>
    </w:lvl>
    <w:lvl w:ilvl="3" w:tplc="041F000F" w:tentative="1">
      <w:start w:val="1"/>
      <w:numFmt w:val="decimal"/>
      <w:lvlText w:val="%4."/>
      <w:lvlJc w:val="left"/>
      <w:pPr>
        <w:ind w:left="4363" w:hanging="360"/>
      </w:pPr>
    </w:lvl>
    <w:lvl w:ilvl="4" w:tplc="041F0019" w:tentative="1">
      <w:start w:val="1"/>
      <w:numFmt w:val="lowerLetter"/>
      <w:lvlText w:val="%5."/>
      <w:lvlJc w:val="left"/>
      <w:pPr>
        <w:ind w:left="5083" w:hanging="360"/>
      </w:pPr>
    </w:lvl>
    <w:lvl w:ilvl="5" w:tplc="041F001B" w:tentative="1">
      <w:start w:val="1"/>
      <w:numFmt w:val="lowerRoman"/>
      <w:lvlText w:val="%6."/>
      <w:lvlJc w:val="right"/>
      <w:pPr>
        <w:ind w:left="5803" w:hanging="180"/>
      </w:pPr>
    </w:lvl>
    <w:lvl w:ilvl="6" w:tplc="041F000F" w:tentative="1">
      <w:start w:val="1"/>
      <w:numFmt w:val="decimal"/>
      <w:lvlText w:val="%7."/>
      <w:lvlJc w:val="left"/>
      <w:pPr>
        <w:ind w:left="6523" w:hanging="360"/>
      </w:pPr>
    </w:lvl>
    <w:lvl w:ilvl="7" w:tplc="041F0019" w:tentative="1">
      <w:start w:val="1"/>
      <w:numFmt w:val="lowerLetter"/>
      <w:lvlText w:val="%8."/>
      <w:lvlJc w:val="left"/>
      <w:pPr>
        <w:ind w:left="7243" w:hanging="360"/>
      </w:pPr>
    </w:lvl>
    <w:lvl w:ilvl="8" w:tplc="041F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70537812"/>
    <w:multiLevelType w:val="hybridMultilevel"/>
    <w:tmpl w:val="4B402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B4FD9"/>
    <w:multiLevelType w:val="hybridMultilevel"/>
    <w:tmpl w:val="FF90DD14"/>
    <w:lvl w:ilvl="0" w:tplc="323ED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26C9E"/>
    <w:multiLevelType w:val="hybridMultilevel"/>
    <w:tmpl w:val="23B890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015EB"/>
    <w:multiLevelType w:val="hybridMultilevel"/>
    <w:tmpl w:val="39DAE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834A2"/>
    <w:multiLevelType w:val="hybridMultilevel"/>
    <w:tmpl w:val="B900C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B164B"/>
    <w:multiLevelType w:val="hybridMultilevel"/>
    <w:tmpl w:val="92B6C1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657247">
    <w:abstractNumId w:val="7"/>
  </w:num>
  <w:num w:numId="2" w16cid:durableId="264583103">
    <w:abstractNumId w:val="19"/>
  </w:num>
  <w:num w:numId="3" w16cid:durableId="545944454">
    <w:abstractNumId w:val="22"/>
  </w:num>
  <w:num w:numId="4" w16cid:durableId="1490095089">
    <w:abstractNumId w:val="0"/>
  </w:num>
  <w:num w:numId="5" w16cid:durableId="1515803349">
    <w:abstractNumId w:val="10"/>
  </w:num>
  <w:num w:numId="6" w16cid:durableId="379481880">
    <w:abstractNumId w:val="13"/>
  </w:num>
  <w:num w:numId="7" w16cid:durableId="80687358">
    <w:abstractNumId w:val="8"/>
  </w:num>
  <w:num w:numId="8" w16cid:durableId="121005335">
    <w:abstractNumId w:val="11"/>
  </w:num>
  <w:num w:numId="9" w16cid:durableId="1633052398">
    <w:abstractNumId w:val="17"/>
  </w:num>
  <w:num w:numId="10" w16cid:durableId="1650865285">
    <w:abstractNumId w:val="12"/>
  </w:num>
  <w:num w:numId="11" w16cid:durableId="2009675650">
    <w:abstractNumId w:val="9"/>
  </w:num>
  <w:num w:numId="12" w16cid:durableId="442269613">
    <w:abstractNumId w:val="6"/>
  </w:num>
  <w:num w:numId="13" w16cid:durableId="1267347874">
    <w:abstractNumId w:val="9"/>
  </w:num>
  <w:num w:numId="14" w16cid:durableId="1635526240">
    <w:abstractNumId w:val="3"/>
  </w:num>
  <w:num w:numId="15" w16cid:durableId="327902829">
    <w:abstractNumId w:val="25"/>
  </w:num>
  <w:num w:numId="16" w16cid:durableId="1269894354">
    <w:abstractNumId w:val="20"/>
  </w:num>
  <w:num w:numId="17" w16cid:durableId="813957417">
    <w:abstractNumId w:val="23"/>
  </w:num>
  <w:num w:numId="18" w16cid:durableId="875040445">
    <w:abstractNumId w:val="15"/>
  </w:num>
  <w:num w:numId="19" w16cid:durableId="207649257">
    <w:abstractNumId w:val="4"/>
  </w:num>
  <w:num w:numId="20" w16cid:durableId="344286422">
    <w:abstractNumId w:val="21"/>
  </w:num>
  <w:num w:numId="21" w16cid:durableId="1859196778">
    <w:abstractNumId w:val="24"/>
  </w:num>
  <w:num w:numId="22" w16cid:durableId="932863379">
    <w:abstractNumId w:val="2"/>
  </w:num>
  <w:num w:numId="23" w16cid:durableId="1066418551">
    <w:abstractNumId w:val="16"/>
  </w:num>
  <w:num w:numId="24" w16cid:durableId="710541514">
    <w:abstractNumId w:val="5"/>
  </w:num>
  <w:num w:numId="25" w16cid:durableId="762844817">
    <w:abstractNumId w:val="14"/>
  </w:num>
  <w:num w:numId="26" w16cid:durableId="1225525805">
    <w:abstractNumId w:val="18"/>
  </w:num>
  <w:num w:numId="27" w16cid:durableId="1432161559">
    <w:abstractNumId w:val="1"/>
  </w:num>
  <w:num w:numId="28" w16cid:durableId="723648625">
    <w:abstractNumId w:val="26"/>
  </w:num>
  <w:num w:numId="29" w16cid:durableId="1884321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69647251">
    <w:abstractNumId w:val="14"/>
  </w:num>
  <w:num w:numId="31" w16cid:durableId="13539963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7C"/>
    <w:rsid w:val="00001C18"/>
    <w:rsid w:val="0000303E"/>
    <w:rsid w:val="00004B23"/>
    <w:rsid w:val="00015841"/>
    <w:rsid w:val="0002685E"/>
    <w:rsid w:val="00027A51"/>
    <w:rsid w:val="00035830"/>
    <w:rsid w:val="00042B3A"/>
    <w:rsid w:val="00043BFD"/>
    <w:rsid w:val="00050E03"/>
    <w:rsid w:val="00055831"/>
    <w:rsid w:val="00062946"/>
    <w:rsid w:val="00063974"/>
    <w:rsid w:val="0006688C"/>
    <w:rsid w:val="000831A5"/>
    <w:rsid w:val="00090995"/>
    <w:rsid w:val="00091C3E"/>
    <w:rsid w:val="0009274F"/>
    <w:rsid w:val="000934F1"/>
    <w:rsid w:val="00093D2E"/>
    <w:rsid w:val="0009474C"/>
    <w:rsid w:val="000A184A"/>
    <w:rsid w:val="000C0ACB"/>
    <w:rsid w:val="000C48DC"/>
    <w:rsid w:val="000D2C87"/>
    <w:rsid w:val="000E0DC3"/>
    <w:rsid w:val="000F5F8D"/>
    <w:rsid w:val="00100D25"/>
    <w:rsid w:val="0010543B"/>
    <w:rsid w:val="00105677"/>
    <w:rsid w:val="001239A4"/>
    <w:rsid w:val="001266DC"/>
    <w:rsid w:val="00133728"/>
    <w:rsid w:val="001379CA"/>
    <w:rsid w:val="00145BF9"/>
    <w:rsid w:val="00151276"/>
    <w:rsid w:val="0016350A"/>
    <w:rsid w:val="00167145"/>
    <w:rsid w:val="001671C0"/>
    <w:rsid w:val="00184D37"/>
    <w:rsid w:val="00197B13"/>
    <w:rsid w:val="001A35F7"/>
    <w:rsid w:val="001A609F"/>
    <w:rsid w:val="001A6FCE"/>
    <w:rsid w:val="001C136B"/>
    <w:rsid w:val="001C1933"/>
    <w:rsid w:val="001C587D"/>
    <w:rsid w:val="001C798C"/>
    <w:rsid w:val="001D041D"/>
    <w:rsid w:val="001D2986"/>
    <w:rsid w:val="001D6B3F"/>
    <w:rsid w:val="001E3D71"/>
    <w:rsid w:val="001F1B15"/>
    <w:rsid w:val="001F4561"/>
    <w:rsid w:val="001F558A"/>
    <w:rsid w:val="001F5FD5"/>
    <w:rsid w:val="00203484"/>
    <w:rsid w:val="00212452"/>
    <w:rsid w:val="00214B21"/>
    <w:rsid w:val="002333AC"/>
    <w:rsid w:val="002528FC"/>
    <w:rsid w:val="00264DFA"/>
    <w:rsid w:val="002670B5"/>
    <w:rsid w:val="002742F8"/>
    <w:rsid w:val="002947EB"/>
    <w:rsid w:val="00294962"/>
    <w:rsid w:val="002953EB"/>
    <w:rsid w:val="002B0CE6"/>
    <w:rsid w:val="002B3AF6"/>
    <w:rsid w:val="002E1655"/>
    <w:rsid w:val="002E177D"/>
    <w:rsid w:val="002E7167"/>
    <w:rsid w:val="002F04A1"/>
    <w:rsid w:val="0030126B"/>
    <w:rsid w:val="00313094"/>
    <w:rsid w:val="00314623"/>
    <w:rsid w:val="00314893"/>
    <w:rsid w:val="00320017"/>
    <w:rsid w:val="003232D6"/>
    <w:rsid w:val="003265DE"/>
    <w:rsid w:val="00330D14"/>
    <w:rsid w:val="00350E95"/>
    <w:rsid w:val="00355ACE"/>
    <w:rsid w:val="00360BA3"/>
    <w:rsid w:val="003673D6"/>
    <w:rsid w:val="00371E9B"/>
    <w:rsid w:val="00372B71"/>
    <w:rsid w:val="0037403D"/>
    <w:rsid w:val="00376E61"/>
    <w:rsid w:val="003820E5"/>
    <w:rsid w:val="003868A3"/>
    <w:rsid w:val="003871B6"/>
    <w:rsid w:val="003A226B"/>
    <w:rsid w:val="003A36FE"/>
    <w:rsid w:val="003B3945"/>
    <w:rsid w:val="003C027E"/>
    <w:rsid w:val="003C3D41"/>
    <w:rsid w:val="003D6DFC"/>
    <w:rsid w:val="003F21D8"/>
    <w:rsid w:val="00401434"/>
    <w:rsid w:val="0040216E"/>
    <w:rsid w:val="00411581"/>
    <w:rsid w:val="00415165"/>
    <w:rsid w:val="00415E61"/>
    <w:rsid w:val="00420006"/>
    <w:rsid w:val="0042084C"/>
    <w:rsid w:val="004254F7"/>
    <w:rsid w:val="004259A9"/>
    <w:rsid w:val="004261F2"/>
    <w:rsid w:val="004272C7"/>
    <w:rsid w:val="0043060C"/>
    <w:rsid w:val="00433411"/>
    <w:rsid w:val="0043450E"/>
    <w:rsid w:val="00445F53"/>
    <w:rsid w:val="0045011A"/>
    <w:rsid w:val="00452DB7"/>
    <w:rsid w:val="00453525"/>
    <w:rsid w:val="00457F9D"/>
    <w:rsid w:val="00463884"/>
    <w:rsid w:val="00472154"/>
    <w:rsid w:val="00481033"/>
    <w:rsid w:val="00486287"/>
    <w:rsid w:val="00492088"/>
    <w:rsid w:val="004B75F1"/>
    <w:rsid w:val="004C1FE9"/>
    <w:rsid w:val="004C4866"/>
    <w:rsid w:val="004D75BD"/>
    <w:rsid w:val="004E0053"/>
    <w:rsid w:val="004E0E74"/>
    <w:rsid w:val="004E3E69"/>
    <w:rsid w:val="004E72C4"/>
    <w:rsid w:val="004F5277"/>
    <w:rsid w:val="004F5368"/>
    <w:rsid w:val="00504151"/>
    <w:rsid w:val="00504CB4"/>
    <w:rsid w:val="005068B8"/>
    <w:rsid w:val="00506C35"/>
    <w:rsid w:val="0053299C"/>
    <w:rsid w:val="00534B3F"/>
    <w:rsid w:val="00554203"/>
    <w:rsid w:val="00554596"/>
    <w:rsid w:val="005600B3"/>
    <w:rsid w:val="00561858"/>
    <w:rsid w:val="00563E47"/>
    <w:rsid w:val="0056652E"/>
    <w:rsid w:val="00570DD7"/>
    <w:rsid w:val="0058676C"/>
    <w:rsid w:val="0059102B"/>
    <w:rsid w:val="005A2FBC"/>
    <w:rsid w:val="005A4708"/>
    <w:rsid w:val="005A71AB"/>
    <w:rsid w:val="005B3566"/>
    <w:rsid w:val="005B69EE"/>
    <w:rsid w:val="005C3AC3"/>
    <w:rsid w:val="005C6D58"/>
    <w:rsid w:val="005D0794"/>
    <w:rsid w:val="005D156F"/>
    <w:rsid w:val="005D17C7"/>
    <w:rsid w:val="005E09AB"/>
    <w:rsid w:val="00610BFC"/>
    <w:rsid w:val="006158F0"/>
    <w:rsid w:val="00615EC5"/>
    <w:rsid w:val="006165F3"/>
    <w:rsid w:val="00624BB1"/>
    <w:rsid w:val="0062587C"/>
    <w:rsid w:val="0064557A"/>
    <w:rsid w:val="00652DBC"/>
    <w:rsid w:val="006544B8"/>
    <w:rsid w:val="0066387D"/>
    <w:rsid w:val="00675738"/>
    <w:rsid w:val="00683B05"/>
    <w:rsid w:val="00693727"/>
    <w:rsid w:val="00693742"/>
    <w:rsid w:val="00697094"/>
    <w:rsid w:val="006B610D"/>
    <w:rsid w:val="006B7EB2"/>
    <w:rsid w:val="006C66A1"/>
    <w:rsid w:val="006C6BE0"/>
    <w:rsid w:val="006D3EE1"/>
    <w:rsid w:val="006D747E"/>
    <w:rsid w:val="006F003F"/>
    <w:rsid w:val="006F675E"/>
    <w:rsid w:val="007062C8"/>
    <w:rsid w:val="00716E89"/>
    <w:rsid w:val="00723CD3"/>
    <w:rsid w:val="00740133"/>
    <w:rsid w:val="00742CCB"/>
    <w:rsid w:val="00757F3C"/>
    <w:rsid w:val="007608B9"/>
    <w:rsid w:val="007609D5"/>
    <w:rsid w:val="00763091"/>
    <w:rsid w:val="0076378C"/>
    <w:rsid w:val="00763A8D"/>
    <w:rsid w:val="00763FE2"/>
    <w:rsid w:val="007674FD"/>
    <w:rsid w:val="00767ACD"/>
    <w:rsid w:val="00773209"/>
    <w:rsid w:val="00797DE8"/>
    <w:rsid w:val="007A4D59"/>
    <w:rsid w:val="007A55B9"/>
    <w:rsid w:val="007B0A9E"/>
    <w:rsid w:val="007B1F87"/>
    <w:rsid w:val="007B40B0"/>
    <w:rsid w:val="007C6EC7"/>
    <w:rsid w:val="007D0239"/>
    <w:rsid w:val="007D0FCB"/>
    <w:rsid w:val="007D1F20"/>
    <w:rsid w:val="007D2B35"/>
    <w:rsid w:val="007D75DE"/>
    <w:rsid w:val="007E5D39"/>
    <w:rsid w:val="007F2275"/>
    <w:rsid w:val="007F4C49"/>
    <w:rsid w:val="0080328C"/>
    <w:rsid w:val="00804996"/>
    <w:rsid w:val="00807052"/>
    <w:rsid w:val="00807594"/>
    <w:rsid w:val="008123BC"/>
    <w:rsid w:val="00813279"/>
    <w:rsid w:val="00817258"/>
    <w:rsid w:val="008264D6"/>
    <w:rsid w:val="008301D0"/>
    <w:rsid w:val="00831EAF"/>
    <w:rsid w:val="00841721"/>
    <w:rsid w:val="00856C48"/>
    <w:rsid w:val="00867AFA"/>
    <w:rsid w:val="008703CA"/>
    <w:rsid w:val="008731C3"/>
    <w:rsid w:val="008739D5"/>
    <w:rsid w:val="008739FD"/>
    <w:rsid w:val="00876BB9"/>
    <w:rsid w:val="00881FCB"/>
    <w:rsid w:val="0088465E"/>
    <w:rsid w:val="00886C27"/>
    <w:rsid w:val="008A06FE"/>
    <w:rsid w:val="008A4DD5"/>
    <w:rsid w:val="008A58E3"/>
    <w:rsid w:val="008C6643"/>
    <w:rsid w:val="008D2074"/>
    <w:rsid w:val="008E34EF"/>
    <w:rsid w:val="008E61E7"/>
    <w:rsid w:val="008F00A7"/>
    <w:rsid w:val="008F08FC"/>
    <w:rsid w:val="008F5E90"/>
    <w:rsid w:val="008F67C9"/>
    <w:rsid w:val="00902517"/>
    <w:rsid w:val="00903504"/>
    <w:rsid w:val="00911B18"/>
    <w:rsid w:val="009140B6"/>
    <w:rsid w:val="009249C0"/>
    <w:rsid w:val="009256AE"/>
    <w:rsid w:val="00935514"/>
    <w:rsid w:val="009443AB"/>
    <w:rsid w:val="0094591B"/>
    <w:rsid w:val="0094594F"/>
    <w:rsid w:val="0094598F"/>
    <w:rsid w:val="00950F91"/>
    <w:rsid w:val="009526D8"/>
    <w:rsid w:val="009576BE"/>
    <w:rsid w:val="00963BE7"/>
    <w:rsid w:val="00963D25"/>
    <w:rsid w:val="00964FAE"/>
    <w:rsid w:val="0096697E"/>
    <w:rsid w:val="00967CB5"/>
    <w:rsid w:val="00975CC9"/>
    <w:rsid w:val="00982D59"/>
    <w:rsid w:val="00996184"/>
    <w:rsid w:val="009969B0"/>
    <w:rsid w:val="009A6145"/>
    <w:rsid w:val="009B2417"/>
    <w:rsid w:val="009C1CE1"/>
    <w:rsid w:val="009C4172"/>
    <w:rsid w:val="009D44A6"/>
    <w:rsid w:val="009E499A"/>
    <w:rsid w:val="009E605A"/>
    <w:rsid w:val="009F4729"/>
    <w:rsid w:val="009F6F4C"/>
    <w:rsid w:val="00A010CB"/>
    <w:rsid w:val="00A07318"/>
    <w:rsid w:val="00A07CFA"/>
    <w:rsid w:val="00A17E3F"/>
    <w:rsid w:val="00A23BD0"/>
    <w:rsid w:val="00A502F2"/>
    <w:rsid w:val="00A5044B"/>
    <w:rsid w:val="00A508E2"/>
    <w:rsid w:val="00A6193E"/>
    <w:rsid w:val="00A62404"/>
    <w:rsid w:val="00A75B92"/>
    <w:rsid w:val="00A8198E"/>
    <w:rsid w:val="00A904AA"/>
    <w:rsid w:val="00AA024C"/>
    <w:rsid w:val="00AA6123"/>
    <w:rsid w:val="00AB25B0"/>
    <w:rsid w:val="00AB7103"/>
    <w:rsid w:val="00AC11C9"/>
    <w:rsid w:val="00AC57FF"/>
    <w:rsid w:val="00AC6712"/>
    <w:rsid w:val="00AC7509"/>
    <w:rsid w:val="00AD133C"/>
    <w:rsid w:val="00AD1BF4"/>
    <w:rsid w:val="00AD260D"/>
    <w:rsid w:val="00AD6859"/>
    <w:rsid w:val="00AE76FD"/>
    <w:rsid w:val="00AF5100"/>
    <w:rsid w:val="00B103AC"/>
    <w:rsid w:val="00B11DF2"/>
    <w:rsid w:val="00B1234C"/>
    <w:rsid w:val="00B21593"/>
    <w:rsid w:val="00B21DE3"/>
    <w:rsid w:val="00B22DCA"/>
    <w:rsid w:val="00B252BA"/>
    <w:rsid w:val="00B27652"/>
    <w:rsid w:val="00B322CA"/>
    <w:rsid w:val="00B35A26"/>
    <w:rsid w:val="00B36285"/>
    <w:rsid w:val="00B410B3"/>
    <w:rsid w:val="00B467B4"/>
    <w:rsid w:val="00B50A23"/>
    <w:rsid w:val="00B7113D"/>
    <w:rsid w:val="00B726B5"/>
    <w:rsid w:val="00B73E03"/>
    <w:rsid w:val="00B7549C"/>
    <w:rsid w:val="00B75EDC"/>
    <w:rsid w:val="00B81A12"/>
    <w:rsid w:val="00B8481C"/>
    <w:rsid w:val="00B87A87"/>
    <w:rsid w:val="00B95638"/>
    <w:rsid w:val="00B9632C"/>
    <w:rsid w:val="00B9737A"/>
    <w:rsid w:val="00BA209E"/>
    <w:rsid w:val="00BA661A"/>
    <w:rsid w:val="00BB2F09"/>
    <w:rsid w:val="00BB4E8B"/>
    <w:rsid w:val="00BC28EE"/>
    <w:rsid w:val="00BC6610"/>
    <w:rsid w:val="00BD018D"/>
    <w:rsid w:val="00BD7209"/>
    <w:rsid w:val="00BF6FBD"/>
    <w:rsid w:val="00C057B1"/>
    <w:rsid w:val="00C12C90"/>
    <w:rsid w:val="00C14E9A"/>
    <w:rsid w:val="00C15CA5"/>
    <w:rsid w:val="00C170CC"/>
    <w:rsid w:val="00C23EA6"/>
    <w:rsid w:val="00C27294"/>
    <w:rsid w:val="00C325A1"/>
    <w:rsid w:val="00C3455F"/>
    <w:rsid w:val="00C3549A"/>
    <w:rsid w:val="00C37B56"/>
    <w:rsid w:val="00C60396"/>
    <w:rsid w:val="00C61033"/>
    <w:rsid w:val="00C64BDC"/>
    <w:rsid w:val="00C728DD"/>
    <w:rsid w:val="00C74DF9"/>
    <w:rsid w:val="00C75727"/>
    <w:rsid w:val="00C7594C"/>
    <w:rsid w:val="00C81861"/>
    <w:rsid w:val="00C910A4"/>
    <w:rsid w:val="00CA022A"/>
    <w:rsid w:val="00CA1DDF"/>
    <w:rsid w:val="00CA2BF6"/>
    <w:rsid w:val="00CA3B0E"/>
    <w:rsid w:val="00CB29E3"/>
    <w:rsid w:val="00CB79E3"/>
    <w:rsid w:val="00CC20A7"/>
    <w:rsid w:val="00CC275E"/>
    <w:rsid w:val="00CC3D49"/>
    <w:rsid w:val="00CC4535"/>
    <w:rsid w:val="00CC50B2"/>
    <w:rsid w:val="00CC6A4E"/>
    <w:rsid w:val="00CD4081"/>
    <w:rsid w:val="00CD51BC"/>
    <w:rsid w:val="00CD69C8"/>
    <w:rsid w:val="00CE0E15"/>
    <w:rsid w:val="00CE63B8"/>
    <w:rsid w:val="00CF2974"/>
    <w:rsid w:val="00CF6AD5"/>
    <w:rsid w:val="00D00864"/>
    <w:rsid w:val="00D14A2E"/>
    <w:rsid w:val="00D16C89"/>
    <w:rsid w:val="00D24EAE"/>
    <w:rsid w:val="00D3481E"/>
    <w:rsid w:val="00D4551E"/>
    <w:rsid w:val="00D463A5"/>
    <w:rsid w:val="00D535FF"/>
    <w:rsid w:val="00D55275"/>
    <w:rsid w:val="00D55AE5"/>
    <w:rsid w:val="00D5744F"/>
    <w:rsid w:val="00D616AB"/>
    <w:rsid w:val="00D62988"/>
    <w:rsid w:val="00D6766C"/>
    <w:rsid w:val="00D76CC3"/>
    <w:rsid w:val="00D76FAF"/>
    <w:rsid w:val="00D8252C"/>
    <w:rsid w:val="00D84413"/>
    <w:rsid w:val="00D94E28"/>
    <w:rsid w:val="00D954ED"/>
    <w:rsid w:val="00D97BFA"/>
    <w:rsid w:val="00DA1939"/>
    <w:rsid w:val="00DA3765"/>
    <w:rsid w:val="00DB1134"/>
    <w:rsid w:val="00DB288A"/>
    <w:rsid w:val="00DC012A"/>
    <w:rsid w:val="00DC2CEA"/>
    <w:rsid w:val="00DC445A"/>
    <w:rsid w:val="00DE5684"/>
    <w:rsid w:val="00DE5915"/>
    <w:rsid w:val="00DF181E"/>
    <w:rsid w:val="00E0015E"/>
    <w:rsid w:val="00E03720"/>
    <w:rsid w:val="00E1561C"/>
    <w:rsid w:val="00E17631"/>
    <w:rsid w:val="00E232DD"/>
    <w:rsid w:val="00E2428B"/>
    <w:rsid w:val="00E257B6"/>
    <w:rsid w:val="00E269A1"/>
    <w:rsid w:val="00E302D1"/>
    <w:rsid w:val="00E351D8"/>
    <w:rsid w:val="00E35300"/>
    <w:rsid w:val="00E43E4C"/>
    <w:rsid w:val="00E46E96"/>
    <w:rsid w:val="00E4774E"/>
    <w:rsid w:val="00E55912"/>
    <w:rsid w:val="00E62C7F"/>
    <w:rsid w:val="00E655A4"/>
    <w:rsid w:val="00E657C9"/>
    <w:rsid w:val="00E66BE6"/>
    <w:rsid w:val="00E87E4E"/>
    <w:rsid w:val="00E913D9"/>
    <w:rsid w:val="00E93C7D"/>
    <w:rsid w:val="00EB1324"/>
    <w:rsid w:val="00EB2AB4"/>
    <w:rsid w:val="00EB7C9E"/>
    <w:rsid w:val="00EE048C"/>
    <w:rsid w:val="00EE1F3B"/>
    <w:rsid w:val="00EE3BF5"/>
    <w:rsid w:val="00EF3DEB"/>
    <w:rsid w:val="00EF4BBD"/>
    <w:rsid w:val="00EF4D16"/>
    <w:rsid w:val="00EF5CDB"/>
    <w:rsid w:val="00F052AD"/>
    <w:rsid w:val="00F112FD"/>
    <w:rsid w:val="00F11FD3"/>
    <w:rsid w:val="00F13F48"/>
    <w:rsid w:val="00F21785"/>
    <w:rsid w:val="00F22FE8"/>
    <w:rsid w:val="00F25545"/>
    <w:rsid w:val="00F2667D"/>
    <w:rsid w:val="00F466D7"/>
    <w:rsid w:val="00F51463"/>
    <w:rsid w:val="00F556DA"/>
    <w:rsid w:val="00F723A1"/>
    <w:rsid w:val="00F81114"/>
    <w:rsid w:val="00F81F0D"/>
    <w:rsid w:val="00F84E01"/>
    <w:rsid w:val="00F922C4"/>
    <w:rsid w:val="00FA3A82"/>
    <w:rsid w:val="00FA6640"/>
    <w:rsid w:val="00FB0BAC"/>
    <w:rsid w:val="00FB3689"/>
    <w:rsid w:val="00FB43E5"/>
    <w:rsid w:val="00FB556D"/>
    <w:rsid w:val="00FB6266"/>
    <w:rsid w:val="00FD1C23"/>
    <w:rsid w:val="00FD1EAA"/>
    <w:rsid w:val="00FD7539"/>
    <w:rsid w:val="00FE023E"/>
    <w:rsid w:val="00FE3C2D"/>
    <w:rsid w:val="00FE477C"/>
    <w:rsid w:val="00FE487C"/>
    <w:rsid w:val="00FF0E62"/>
    <w:rsid w:val="00FF2E2E"/>
    <w:rsid w:val="00FF3EE2"/>
    <w:rsid w:val="00FF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2D48"/>
  <w15:docId w15:val="{61467C77-D9CF-4555-B782-9AE1992F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58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254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5F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F8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uiPriority w:val="99"/>
    <w:rsid w:val="00100D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Gl">
    <w:name w:val="Strong"/>
    <w:uiPriority w:val="99"/>
    <w:qFormat/>
    <w:rsid w:val="00100D25"/>
    <w:rPr>
      <w:rFonts w:cs="Times New Roman"/>
      <w:b/>
    </w:rPr>
  </w:style>
  <w:style w:type="character" w:customStyle="1" w:styleId="Balk2Char">
    <w:name w:val="Başlık 2 Char"/>
    <w:basedOn w:val="VarsaylanParagrafYazTipi"/>
    <w:link w:val="Balk2"/>
    <w:uiPriority w:val="9"/>
    <w:rsid w:val="00055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A62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VURAL AKYEL</cp:lastModifiedBy>
  <cp:revision>7</cp:revision>
  <cp:lastPrinted>2022-06-29T11:22:00Z</cp:lastPrinted>
  <dcterms:created xsi:type="dcterms:W3CDTF">2024-09-25T06:17:00Z</dcterms:created>
  <dcterms:modified xsi:type="dcterms:W3CDTF">2025-09-05T13:31:00Z</dcterms:modified>
</cp:coreProperties>
</file>